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17A" w:rsidRDefault="008F217A" w:rsidP="0011319D">
      <w:pPr>
        <w:spacing w:line="360" w:lineRule="auto"/>
        <w:jc w:val="center"/>
        <w:rPr>
          <w:rFonts w:ascii="Old English Text MT" w:hAnsi="Old English Text MT"/>
          <w:b/>
          <w:sz w:val="36"/>
          <w:szCs w:val="36"/>
        </w:rPr>
      </w:pPr>
      <w:r>
        <w:rPr>
          <w:rFonts w:ascii="Old English Text MT" w:hAnsi="Old English Text MT"/>
          <w:b/>
          <w:noProof/>
          <w:sz w:val="36"/>
          <w:szCs w:val="36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-227135</wp:posOffset>
            </wp:positionH>
            <wp:positionV relativeFrom="paragraph">
              <wp:posOffset>-474784</wp:posOffset>
            </wp:positionV>
            <wp:extent cx="1159119" cy="879231"/>
            <wp:effectExtent l="19050" t="0" r="2931" b="0"/>
            <wp:wrapNone/>
            <wp:docPr id="1" name="Picture 2" descr="IUB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UB_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119" cy="879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53735">
        <w:rPr>
          <w:rFonts w:ascii="Old English Text MT" w:hAnsi="Old English Text MT"/>
          <w:b/>
          <w:sz w:val="36"/>
          <w:szCs w:val="36"/>
        </w:rPr>
        <w:t>The Islamia University of Bahawalpur</w:t>
      </w:r>
    </w:p>
    <w:p w:rsidR="008F217A" w:rsidRPr="008F217A" w:rsidRDefault="008F217A" w:rsidP="0074088E">
      <w:pPr>
        <w:jc w:val="center"/>
        <w:rPr>
          <w:sz w:val="28"/>
          <w:szCs w:val="28"/>
        </w:rPr>
      </w:pPr>
      <w:r w:rsidRPr="008F217A">
        <w:rPr>
          <w:sz w:val="28"/>
          <w:szCs w:val="28"/>
        </w:rPr>
        <w:t>Bahawalnagar Campus</w:t>
      </w:r>
    </w:p>
    <w:p w:rsidR="008F217A" w:rsidRDefault="008F217A" w:rsidP="0074088E">
      <w:pPr>
        <w:jc w:val="center"/>
        <w:rPr>
          <w:sz w:val="28"/>
          <w:szCs w:val="28"/>
        </w:rPr>
      </w:pPr>
      <w:r w:rsidRPr="008F217A">
        <w:rPr>
          <w:sz w:val="28"/>
          <w:szCs w:val="28"/>
        </w:rPr>
        <w:t>Department of English</w:t>
      </w:r>
    </w:p>
    <w:p w:rsidR="008F217A" w:rsidRDefault="008453FD" w:rsidP="0074088E">
      <w:pPr>
        <w:jc w:val="center"/>
        <w:rPr>
          <w:sz w:val="28"/>
          <w:szCs w:val="28"/>
        </w:rPr>
      </w:pPr>
      <w:r>
        <w:rPr>
          <w:sz w:val="28"/>
          <w:szCs w:val="28"/>
        </w:rPr>
        <w:t>M.A.</w:t>
      </w:r>
      <w:r w:rsidR="000D4CDD">
        <w:rPr>
          <w:sz w:val="28"/>
          <w:szCs w:val="28"/>
        </w:rPr>
        <w:t xml:space="preserve"> English</w:t>
      </w:r>
    </w:p>
    <w:p w:rsidR="000D4CDD" w:rsidRDefault="00D104C7" w:rsidP="0074088E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D104C7">
        <w:rPr>
          <w:sz w:val="28"/>
          <w:szCs w:val="28"/>
          <w:vertAlign w:val="superscript"/>
        </w:rPr>
        <w:t>nd</w:t>
      </w:r>
      <w:r w:rsidR="000D4CDD" w:rsidRPr="00D104C7">
        <w:rPr>
          <w:sz w:val="28"/>
          <w:szCs w:val="28"/>
          <w:vertAlign w:val="superscript"/>
        </w:rPr>
        <w:t xml:space="preserve"> </w:t>
      </w:r>
      <w:r w:rsidR="000D4CDD">
        <w:rPr>
          <w:sz w:val="28"/>
          <w:szCs w:val="28"/>
        </w:rPr>
        <w:t>Semester (Final Term)</w:t>
      </w:r>
    </w:p>
    <w:p w:rsidR="00132BF9" w:rsidRDefault="00103BD4" w:rsidP="0074088E">
      <w:pPr>
        <w:jc w:val="center"/>
        <w:rPr>
          <w:sz w:val="28"/>
          <w:szCs w:val="28"/>
        </w:rPr>
      </w:pPr>
      <w:r>
        <w:rPr>
          <w:sz w:val="28"/>
          <w:szCs w:val="28"/>
        </w:rPr>
        <w:t>Session 2017-2019</w:t>
      </w:r>
    </w:p>
    <w:p w:rsidR="009D0E1A" w:rsidRPr="008F217A" w:rsidRDefault="009D0E1A" w:rsidP="0074088E">
      <w:pPr>
        <w:jc w:val="center"/>
        <w:rPr>
          <w:sz w:val="28"/>
          <w:szCs w:val="28"/>
        </w:rPr>
      </w:pPr>
    </w:p>
    <w:p w:rsidR="000D4CDD" w:rsidRPr="00014045" w:rsidRDefault="000D4CDD" w:rsidP="000D4CDD">
      <w:r>
        <w:t>Subject</w:t>
      </w:r>
      <w:r w:rsidRPr="00014045">
        <w:t xml:space="preserve">: </w:t>
      </w:r>
      <w:r w:rsidR="00781693">
        <w:rPr>
          <w:u w:val="single"/>
        </w:rPr>
        <w:t>Criticism II</w:t>
      </w:r>
      <w:r w:rsidRPr="00014045">
        <w:t xml:space="preserve">                      Course Instructor: </w:t>
      </w:r>
      <w:proofErr w:type="spellStart"/>
      <w:r w:rsidR="00781693">
        <w:rPr>
          <w:u w:val="single"/>
        </w:rPr>
        <w:t>Farwa</w:t>
      </w:r>
      <w:proofErr w:type="spellEnd"/>
      <w:r w:rsidR="00781693">
        <w:rPr>
          <w:u w:val="single"/>
        </w:rPr>
        <w:t xml:space="preserve"> </w:t>
      </w:r>
      <w:proofErr w:type="spellStart"/>
      <w:r w:rsidR="00781693">
        <w:rPr>
          <w:u w:val="single"/>
        </w:rPr>
        <w:t>Imtiaz</w:t>
      </w:r>
      <w:proofErr w:type="spellEnd"/>
      <w:r w:rsidR="00781693">
        <w:t xml:space="preserve">               </w:t>
      </w:r>
      <w:r w:rsidR="00781693">
        <w:tab/>
      </w:r>
      <w:r w:rsidR="00781693">
        <w:tab/>
        <w:t xml:space="preserve">     </w:t>
      </w:r>
      <w:r w:rsidRPr="00014045">
        <w:t xml:space="preserve">Time Allowed: </w:t>
      </w:r>
      <w:r>
        <w:rPr>
          <w:u w:val="single"/>
        </w:rPr>
        <w:t>30</w:t>
      </w:r>
      <w:r w:rsidRPr="00014045">
        <w:rPr>
          <w:u w:val="single"/>
        </w:rPr>
        <w:t xml:space="preserve"> </w:t>
      </w:r>
      <w:proofErr w:type="spellStart"/>
      <w:r w:rsidRPr="00014045">
        <w:rPr>
          <w:u w:val="single"/>
        </w:rPr>
        <w:t>mins</w:t>
      </w:r>
      <w:proofErr w:type="spellEnd"/>
      <w:r>
        <w:rPr>
          <w:u w:val="single"/>
        </w:rPr>
        <w:t>.</w:t>
      </w:r>
      <w:r>
        <w:t xml:space="preserve">        </w:t>
      </w:r>
      <w:r w:rsidR="00781693">
        <w:t xml:space="preserve">        </w:t>
      </w:r>
      <w:r w:rsidRPr="00014045">
        <w:t xml:space="preserve">Total Marks: </w:t>
      </w:r>
      <w:r w:rsidRPr="00014045">
        <w:rPr>
          <w:u w:val="single"/>
        </w:rPr>
        <w:t>20</w:t>
      </w:r>
      <w:r w:rsidRPr="00014045">
        <w:t xml:space="preserve"> </w:t>
      </w:r>
    </w:p>
    <w:p w:rsidR="0050353A" w:rsidRPr="00014045" w:rsidRDefault="008F217A">
      <w:r w:rsidRPr="00014045">
        <w:t>Name:</w:t>
      </w:r>
      <w:r w:rsidR="00C162C0" w:rsidRPr="00014045">
        <w:t xml:space="preserve"> </w:t>
      </w:r>
      <w:r w:rsidRPr="00014045">
        <w:t xml:space="preserve">_____________________ </w:t>
      </w:r>
      <w:r w:rsidR="0011319D" w:rsidRPr="00014045">
        <w:t xml:space="preserve">                            </w:t>
      </w:r>
      <w:r w:rsidR="00033F93" w:rsidRPr="00014045">
        <w:t>Roll No:</w:t>
      </w:r>
      <w:r w:rsidR="00C162C0" w:rsidRPr="00014045">
        <w:t xml:space="preserve"> </w:t>
      </w:r>
      <w:r w:rsidRPr="00014045">
        <w:t>__________________________</w:t>
      </w:r>
    </w:p>
    <w:p w:rsidR="004C269F" w:rsidRPr="00014045" w:rsidRDefault="004C269F" w:rsidP="00132BF9">
      <w:pPr>
        <w:jc w:val="center"/>
        <w:rPr>
          <w:b/>
        </w:rPr>
      </w:pPr>
    </w:p>
    <w:p w:rsidR="00132BF9" w:rsidRPr="00987A3A" w:rsidRDefault="00132BF9" w:rsidP="00132BF9">
      <w:pPr>
        <w:jc w:val="center"/>
        <w:rPr>
          <w:b/>
          <w:i/>
          <w:sz w:val="32"/>
          <w:szCs w:val="32"/>
        </w:rPr>
      </w:pPr>
      <w:r w:rsidRPr="00987A3A">
        <w:rPr>
          <w:b/>
          <w:i/>
          <w:sz w:val="32"/>
          <w:szCs w:val="32"/>
        </w:rPr>
        <w:t>Objectiv</w:t>
      </w:r>
      <w:r w:rsidR="0074088E" w:rsidRPr="00987A3A">
        <w:rPr>
          <w:b/>
          <w:i/>
          <w:sz w:val="32"/>
          <w:szCs w:val="32"/>
        </w:rPr>
        <w:t>e</w:t>
      </w:r>
    </w:p>
    <w:p w:rsidR="009D0E1A" w:rsidRPr="00014045" w:rsidRDefault="009D0E1A" w:rsidP="00132BF9">
      <w:pPr>
        <w:jc w:val="center"/>
        <w:rPr>
          <w:b/>
        </w:rPr>
      </w:pPr>
    </w:p>
    <w:p w:rsidR="00132BF9" w:rsidRPr="00014045" w:rsidRDefault="00D03CC6" w:rsidP="00DC1329">
      <w:pPr>
        <w:jc w:val="both"/>
      </w:pPr>
      <w:proofErr w:type="gramStart"/>
      <w:r w:rsidRPr="00014045">
        <w:t>Q # 1.</w:t>
      </w:r>
      <w:proofErr w:type="gramEnd"/>
      <w:r w:rsidRPr="00014045">
        <w:t xml:space="preserve"> </w:t>
      </w:r>
      <w:r w:rsidR="00132BF9" w:rsidRPr="00014045">
        <w:t>Multiple choice questions are given in this part. Choose the correct option. Cutting and over writing carries no marks.</w:t>
      </w:r>
      <w:r w:rsidR="009D0E1A" w:rsidRPr="00014045">
        <w:t xml:space="preserve"> </w:t>
      </w:r>
    </w:p>
    <w:p w:rsidR="00C07680" w:rsidRPr="00103BD4" w:rsidRDefault="00060FBA" w:rsidP="00060FBA">
      <w:pPr>
        <w:jc w:val="both"/>
      </w:pPr>
      <w:r w:rsidRPr="00103BD4">
        <w:t xml:space="preserve">1. </w:t>
      </w:r>
      <w:r w:rsidR="00781693">
        <w:t>Eliot’s complex and many-sided personality was the outcome of ________ factors.</w:t>
      </w:r>
    </w:p>
    <w:p w:rsidR="00060FBA" w:rsidRPr="00103BD4" w:rsidRDefault="00060FBA" w:rsidP="00060FBA">
      <w:pPr>
        <w:jc w:val="both"/>
      </w:pPr>
      <w:r w:rsidRPr="00103BD4">
        <w:t xml:space="preserve">(a) </w:t>
      </w:r>
      <w:r w:rsidR="00781693">
        <w:t>Environmental factors</w:t>
      </w:r>
      <w:r w:rsidRPr="00103BD4">
        <w:t xml:space="preserve">   </w:t>
      </w:r>
      <w:r w:rsidRPr="00103BD4">
        <w:tab/>
        <w:t xml:space="preserve">(b) </w:t>
      </w:r>
      <w:r w:rsidR="00781693">
        <w:t>Circumstantial factors</w:t>
      </w:r>
      <w:r w:rsidR="00D75936" w:rsidRPr="00103BD4">
        <w:t xml:space="preserve"> </w:t>
      </w:r>
      <w:r w:rsidR="00D75936" w:rsidRPr="00103BD4">
        <w:tab/>
      </w:r>
      <w:r w:rsidR="00DE4D3F" w:rsidRPr="00103BD4">
        <w:tab/>
      </w:r>
      <w:r w:rsidRPr="00103BD4">
        <w:t>(c)</w:t>
      </w:r>
      <w:r w:rsidR="00781693">
        <w:t xml:space="preserve"> Inherited factors</w:t>
      </w:r>
      <w:r w:rsidRPr="00103BD4">
        <w:t xml:space="preserve"> </w:t>
      </w:r>
      <w:r w:rsidRPr="00103BD4">
        <w:tab/>
      </w:r>
      <w:r w:rsidR="00D75936" w:rsidRPr="00103BD4">
        <w:t xml:space="preserve"> </w:t>
      </w:r>
      <w:r w:rsidRPr="00103BD4">
        <w:t xml:space="preserve">(d) </w:t>
      </w:r>
      <w:r w:rsidR="00781693">
        <w:t>None of these</w:t>
      </w:r>
    </w:p>
    <w:p w:rsidR="00C07680" w:rsidRPr="00103BD4" w:rsidRDefault="00060FBA" w:rsidP="00060FBA">
      <w:pPr>
        <w:jc w:val="both"/>
      </w:pPr>
      <w:r w:rsidRPr="00103BD4">
        <w:t xml:space="preserve">2. </w:t>
      </w:r>
      <w:r w:rsidR="00781693">
        <w:t>Name of Arthur’s book, read by Eliot in 1908 is</w:t>
      </w:r>
      <w:r w:rsidR="006B2124" w:rsidRPr="00103BD4">
        <w:t>?</w:t>
      </w:r>
    </w:p>
    <w:p w:rsidR="00060FBA" w:rsidRPr="00103BD4" w:rsidRDefault="00060FBA" w:rsidP="00060FBA">
      <w:pPr>
        <w:jc w:val="both"/>
      </w:pPr>
      <w:r w:rsidRPr="00103BD4">
        <w:t xml:space="preserve">(a) </w:t>
      </w:r>
      <w:r w:rsidR="00781693">
        <w:t>Poetics</w:t>
      </w:r>
      <w:r w:rsidR="006B2124" w:rsidRPr="00103BD4">
        <w:t xml:space="preserve"> </w:t>
      </w:r>
      <w:r w:rsidR="00B52167" w:rsidRPr="00103BD4">
        <w:t xml:space="preserve">    </w:t>
      </w:r>
      <w:r w:rsidRPr="00103BD4">
        <w:t xml:space="preserve">(b) </w:t>
      </w:r>
      <w:r w:rsidR="00781693">
        <w:t>Oxford Movement</w:t>
      </w:r>
      <w:r w:rsidR="006B2124" w:rsidRPr="00103BD4">
        <w:tab/>
      </w:r>
      <w:r w:rsidRPr="00103BD4">
        <w:t xml:space="preserve">(c) </w:t>
      </w:r>
      <w:r w:rsidR="00781693">
        <w:t xml:space="preserve">Decadent </w:t>
      </w:r>
      <w:proofErr w:type="gramStart"/>
      <w:r w:rsidR="00781693">
        <w:t>Movement</w:t>
      </w:r>
      <w:r w:rsidR="00B52167" w:rsidRPr="00103BD4">
        <w:t xml:space="preserve">  </w:t>
      </w:r>
      <w:r w:rsidRPr="00103BD4">
        <w:t>(</w:t>
      </w:r>
      <w:proofErr w:type="gramEnd"/>
      <w:r w:rsidRPr="00103BD4">
        <w:t xml:space="preserve">d) </w:t>
      </w:r>
      <w:r w:rsidR="00781693">
        <w:t>The Symbolist Movement</w:t>
      </w:r>
    </w:p>
    <w:p w:rsidR="00C07680" w:rsidRPr="00103BD4" w:rsidRDefault="00060FBA" w:rsidP="00060FBA">
      <w:pPr>
        <w:jc w:val="both"/>
      </w:pPr>
      <w:r w:rsidRPr="00103BD4">
        <w:t xml:space="preserve">3. </w:t>
      </w:r>
      <w:r w:rsidR="007D03A6">
        <w:t>From 1917-19, Eliot worked as an assistant editor of _________</w:t>
      </w:r>
      <w:r w:rsidR="00A4170F" w:rsidRPr="00103BD4">
        <w:t>?</w:t>
      </w:r>
    </w:p>
    <w:p w:rsidR="00060FBA" w:rsidRPr="00103BD4" w:rsidRDefault="00060FBA" w:rsidP="00060FBA">
      <w:pPr>
        <w:jc w:val="both"/>
      </w:pPr>
      <w:r w:rsidRPr="00103BD4">
        <w:t xml:space="preserve">(a) </w:t>
      </w:r>
      <w:r w:rsidR="007D03A6">
        <w:t>The Creation</w:t>
      </w:r>
      <w:r w:rsidRPr="00103BD4">
        <w:tab/>
      </w:r>
      <w:r w:rsidRPr="00103BD4">
        <w:tab/>
        <w:t xml:space="preserve">(b) </w:t>
      </w:r>
      <w:r w:rsidR="007D03A6">
        <w:t>The Egoist</w:t>
      </w:r>
      <w:r w:rsidRPr="00103BD4">
        <w:tab/>
      </w:r>
      <w:r w:rsidR="00184EC0" w:rsidRPr="00103BD4">
        <w:tab/>
      </w:r>
      <w:r w:rsidR="00184EC0" w:rsidRPr="00103BD4">
        <w:tab/>
      </w:r>
      <w:r w:rsidRPr="00103BD4">
        <w:t xml:space="preserve">(c) </w:t>
      </w:r>
      <w:r w:rsidR="007D03A6">
        <w:t xml:space="preserve">Both a and b    </w:t>
      </w:r>
      <w:r w:rsidR="007D03A6">
        <w:tab/>
        <w:t>(d) None</w:t>
      </w:r>
      <w:r w:rsidR="005D2E0A" w:rsidRPr="00103BD4">
        <w:t xml:space="preserve"> </w:t>
      </w:r>
    </w:p>
    <w:p w:rsidR="00C07680" w:rsidRPr="00103BD4" w:rsidRDefault="007D03A6" w:rsidP="00060FBA">
      <w:pPr>
        <w:jc w:val="both"/>
      </w:pPr>
      <w:r>
        <w:t>4. Eliot died in _______</w:t>
      </w:r>
      <w:r w:rsidR="004C09B8" w:rsidRPr="00103BD4">
        <w:t>?</w:t>
      </w:r>
    </w:p>
    <w:p w:rsidR="00060FBA" w:rsidRPr="00103BD4" w:rsidRDefault="00060FBA" w:rsidP="00060FBA">
      <w:pPr>
        <w:jc w:val="both"/>
      </w:pPr>
      <w:r w:rsidRPr="00103BD4">
        <w:t xml:space="preserve">(a) </w:t>
      </w:r>
      <w:r w:rsidR="007D03A6">
        <w:t xml:space="preserve"> 1947</w:t>
      </w:r>
      <w:r w:rsidR="004C09B8" w:rsidRPr="00103BD4">
        <w:tab/>
      </w:r>
      <w:r w:rsidR="004C09B8" w:rsidRPr="00103BD4">
        <w:tab/>
      </w:r>
      <w:r w:rsidRPr="00103BD4">
        <w:t xml:space="preserve">(b) </w:t>
      </w:r>
      <w:r w:rsidR="007D03A6">
        <w:t>1965</w:t>
      </w:r>
      <w:r w:rsidR="00184EC0" w:rsidRPr="00103BD4">
        <w:t xml:space="preserve"> </w:t>
      </w:r>
      <w:r w:rsidR="00184EC0" w:rsidRPr="00103BD4">
        <w:tab/>
      </w:r>
      <w:r w:rsidR="004C09B8" w:rsidRPr="00103BD4">
        <w:tab/>
      </w:r>
      <w:r w:rsidRPr="00103BD4">
        <w:t xml:space="preserve">(c) </w:t>
      </w:r>
      <w:r w:rsidR="007D03A6">
        <w:t>1955</w:t>
      </w:r>
      <w:r w:rsidR="004C09B8" w:rsidRPr="00103BD4">
        <w:tab/>
      </w:r>
      <w:r w:rsidR="004C09B8" w:rsidRPr="00103BD4">
        <w:tab/>
      </w:r>
      <w:r w:rsidRPr="00103BD4">
        <w:t xml:space="preserve">(d) </w:t>
      </w:r>
      <w:r w:rsidR="007D03A6">
        <w:t>1989</w:t>
      </w:r>
    </w:p>
    <w:p w:rsidR="00060FBA" w:rsidRPr="00103BD4" w:rsidRDefault="00060FBA" w:rsidP="00060FBA">
      <w:pPr>
        <w:jc w:val="both"/>
      </w:pPr>
      <w:r w:rsidRPr="00103BD4">
        <w:t xml:space="preserve">5. </w:t>
      </w:r>
      <w:r w:rsidR="007D03A6">
        <w:t xml:space="preserve">The journey of Magi and the Ash Wednesday </w:t>
      </w:r>
      <w:proofErr w:type="gramStart"/>
      <w:r w:rsidR="007D03A6">
        <w:t>have</w:t>
      </w:r>
      <w:proofErr w:type="gramEnd"/>
      <w:r w:rsidR="007D03A6">
        <w:t xml:space="preserve"> ________ tone</w:t>
      </w:r>
      <w:r w:rsidR="00D94794" w:rsidRPr="00103BD4">
        <w:t>?</w:t>
      </w:r>
    </w:p>
    <w:p w:rsidR="00060FBA" w:rsidRPr="00103BD4" w:rsidRDefault="00060FBA" w:rsidP="00060FBA">
      <w:pPr>
        <w:shd w:val="clear" w:color="auto" w:fill="FFFFFF"/>
        <w:spacing w:line="301" w:lineRule="atLeast"/>
        <w:jc w:val="both"/>
      </w:pPr>
      <w:r w:rsidRPr="00103BD4">
        <w:t xml:space="preserve">(a) </w:t>
      </w:r>
      <w:r w:rsidR="007D03A6">
        <w:t xml:space="preserve"> Pungent</w:t>
      </w:r>
      <w:r w:rsidRPr="00103BD4">
        <w:tab/>
      </w:r>
      <w:r w:rsidRPr="00103BD4">
        <w:tab/>
      </w:r>
      <w:r w:rsidR="009062F4" w:rsidRPr="00103BD4">
        <w:tab/>
      </w:r>
      <w:r w:rsidRPr="00103BD4">
        <w:t xml:space="preserve">(b) </w:t>
      </w:r>
      <w:r w:rsidR="007D03A6">
        <w:t>Religious</w:t>
      </w:r>
      <w:r w:rsidRPr="00103BD4">
        <w:tab/>
      </w:r>
      <w:r w:rsidRPr="00103BD4">
        <w:tab/>
      </w:r>
      <w:r w:rsidRPr="00103BD4">
        <w:tab/>
        <w:t xml:space="preserve">(c) </w:t>
      </w:r>
      <w:r w:rsidR="007D03A6">
        <w:t>Comic</w:t>
      </w:r>
      <w:r w:rsidRPr="00103BD4">
        <w:tab/>
      </w:r>
      <w:r w:rsidRPr="00103BD4">
        <w:tab/>
        <w:t xml:space="preserve">(d) </w:t>
      </w:r>
      <w:r w:rsidR="007D03A6">
        <w:t>Harsh</w:t>
      </w:r>
    </w:p>
    <w:p w:rsidR="00060FBA" w:rsidRPr="00103BD4" w:rsidRDefault="00060FBA" w:rsidP="00060FBA">
      <w:pPr>
        <w:shd w:val="clear" w:color="auto" w:fill="FFFFFF"/>
        <w:spacing w:line="301" w:lineRule="atLeast"/>
        <w:jc w:val="both"/>
      </w:pPr>
      <w:r w:rsidRPr="00103BD4">
        <w:t xml:space="preserve">6. </w:t>
      </w:r>
      <w:r w:rsidR="007D03A6">
        <w:t>In 1925,</w:t>
      </w:r>
      <w:r w:rsidR="00363ED5">
        <w:t xml:space="preserve"> Eliot enter the foreign department of which bank</w:t>
      </w:r>
      <w:proofErr w:type="gramStart"/>
      <w:r w:rsidR="00363ED5">
        <w:t>?</w:t>
      </w:r>
      <w:r w:rsidR="00213110" w:rsidRPr="00103BD4">
        <w:t>.</w:t>
      </w:r>
      <w:proofErr w:type="gramEnd"/>
    </w:p>
    <w:p w:rsidR="00060FBA" w:rsidRPr="00103BD4" w:rsidRDefault="00060FBA" w:rsidP="00060FBA">
      <w:pPr>
        <w:shd w:val="clear" w:color="auto" w:fill="FFFFFF"/>
        <w:spacing w:line="301" w:lineRule="atLeast"/>
        <w:jc w:val="both"/>
      </w:pPr>
      <w:r w:rsidRPr="00103BD4">
        <w:t xml:space="preserve">(a) </w:t>
      </w:r>
      <w:r w:rsidR="00363ED5">
        <w:t>Boston Bank</w:t>
      </w:r>
      <w:r w:rsidR="00363ED5">
        <w:tab/>
      </w:r>
      <w:r w:rsidRPr="00103BD4">
        <w:t xml:space="preserve">(b) </w:t>
      </w:r>
      <w:r w:rsidR="00363ED5">
        <w:t>Somerset Bank</w:t>
      </w:r>
      <w:r w:rsidR="00363ED5">
        <w:tab/>
      </w:r>
      <w:r w:rsidRPr="00103BD4">
        <w:t xml:space="preserve">(c) </w:t>
      </w:r>
      <w:proofErr w:type="gramStart"/>
      <w:r w:rsidR="00363ED5">
        <w:t>Lloyds  Bank</w:t>
      </w:r>
      <w:proofErr w:type="gramEnd"/>
      <w:r w:rsidR="00363ED5">
        <w:t xml:space="preserve">     </w:t>
      </w:r>
      <w:r w:rsidRPr="00103BD4">
        <w:t xml:space="preserve">(d) </w:t>
      </w:r>
      <w:r w:rsidR="00363ED5">
        <w:t>None of these</w:t>
      </w:r>
    </w:p>
    <w:p w:rsidR="00C07680" w:rsidRPr="00103BD4" w:rsidRDefault="00060FBA" w:rsidP="00060FBA">
      <w:pPr>
        <w:shd w:val="clear" w:color="auto" w:fill="FFFFFF"/>
        <w:spacing w:line="301" w:lineRule="atLeast"/>
        <w:jc w:val="both"/>
      </w:pPr>
      <w:r w:rsidRPr="00103BD4">
        <w:t xml:space="preserve">7. </w:t>
      </w:r>
      <w:r w:rsidR="00363ED5">
        <w:t>Eliot’s last major poetic work is _____________.</w:t>
      </w:r>
      <w:r w:rsidR="00A5636F" w:rsidRPr="00103BD4">
        <w:t>?</w:t>
      </w:r>
    </w:p>
    <w:p w:rsidR="00060FBA" w:rsidRPr="00103BD4" w:rsidRDefault="00060FBA" w:rsidP="00060FBA">
      <w:pPr>
        <w:shd w:val="clear" w:color="auto" w:fill="FFFFFF"/>
        <w:spacing w:line="301" w:lineRule="atLeast"/>
        <w:jc w:val="both"/>
      </w:pPr>
      <w:r w:rsidRPr="00103BD4">
        <w:t xml:space="preserve">(a) </w:t>
      </w:r>
      <w:r w:rsidR="00363ED5">
        <w:t>No Second Troy</w:t>
      </w:r>
      <w:r w:rsidRPr="00103BD4">
        <w:tab/>
      </w:r>
      <w:r w:rsidR="00A5636F" w:rsidRPr="00103BD4">
        <w:tab/>
      </w:r>
      <w:r w:rsidRPr="00103BD4">
        <w:t xml:space="preserve">(b) </w:t>
      </w:r>
      <w:r w:rsidR="00363ED5">
        <w:t xml:space="preserve">The Waste Land </w:t>
      </w:r>
      <w:r w:rsidRPr="00103BD4">
        <w:tab/>
      </w:r>
      <w:r w:rsidR="00346B70" w:rsidRPr="00103BD4">
        <w:tab/>
      </w:r>
      <w:r w:rsidRPr="00103BD4">
        <w:t xml:space="preserve">(c) </w:t>
      </w:r>
      <w:r w:rsidR="00363ED5">
        <w:t>The Four Quarters</w:t>
      </w:r>
      <w:r w:rsidR="0034333E" w:rsidRPr="00103BD4">
        <w:t xml:space="preserve">    </w:t>
      </w:r>
      <w:r w:rsidRPr="00103BD4">
        <w:t xml:space="preserve">(d) </w:t>
      </w:r>
      <w:r w:rsidR="00363ED5">
        <w:t>Birches</w:t>
      </w:r>
    </w:p>
    <w:p w:rsidR="00C07680" w:rsidRPr="00103BD4" w:rsidRDefault="00060FBA" w:rsidP="00060FBA">
      <w:pPr>
        <w:shd w:val="clear" w:color="auto" w:fill="FFFFFF"/>
        <w:spacing w:line="301" w:lineRule="atLeast"/>
        <w:jc w:val="both"/>
      </w:pPr>
      <w:r w:rsidRPr="00103BD4">
        <w:t xml:space="preserve">8. </w:t>
      </w:r>
      <w:r w:rsidR="00363ED5">
        <w:t>Eliot was elected as __________ of Harvard Philosophical Club</w:t>
      </w:r>
      <w:r w:rsidR="007C14CE" w:rsidRPr="00103BD4">
        <w:t>?</w:t>
      </w:r>
    </w:p>
    <w:p w:rsidR="00060FBA" w:rsidRPr="00103BD4" w:rsidRDefault="00060FBA" w:rsidP="00060FBA">
      <w:pPr>
        <w:shd w:val="clear" w:color="auto" w:fill="FFFFFF"/>
        <w:spacing w:line="301" w:lineRule="atLeast"/>
        <w:jc w:val="both"/>
      </w:pPr>
      <w:r w:rsidRPr="00103BD4">
        <w:t xml:space="preserve">(a) </w:t>
      </w:r>
      <w:r w:rsidR="00363ED5">
        <w:t>Chair-person</w:t>
      </w:r>
      <w:r w:rsidR="00363ED5">
        <w:tab/>
      </w:r>
      <w:r w:rsidRPr="00103BD4">
        <w:t xml:space="preserve">(b) </w:t>
      </w:r>
      <w:r w:rsidR="00363ED5">
        <w:t>Owner</w:t>
      </w:r>
      <w:r w:rsidR="00363ED5">
        <w:tab/>
      </w:r>
      <w:r w:rsidRPr="00103BD4">
        <w:t xml:space="preserve">(c) </w:t>
      </w:r>
      <w:r w:rsidR="00363ED5">
        <w:t>President</w:t>
      </w:r>
      <w:r w:rsidRPr="00103BD4">
        <w:tab/>
      </w:r>
      <w:r w:rsidRPr="00103BD4">
        <w:tab/>
        <w:t xml:space="preserve">(d) </w:t>
      </w:r>
      <w:r w:rsidR="00363ED5">
        <w:t>Member</w:t>
      </w:r>
    </w:p>
    <w:p w:rsidR="00C07680" w:rsidRPr="00103BD4" w:rsidRDefault="00060FBA" w:rsidP="00060FBA">
      <w:pPr>
        <w:shd w:val="clear" w:color="auto" w:fill="FFFFFF"/>
        <w:spacing w:line="301" w:lineRule="atLeast"/>
        <w:jc w:val="both"/>
      </w:pPr>
      <w:r w:rsidRPr="00103BD4">
        <w:t xml:space="preserve">9. </w:t>
      </w:r>
      <w:r w:rsidR="00363ED5">
        <w:t xml:space="preserve">Eliot became British citizen in </w:t>
      </w:r>
      <w:r w:rsidR="00990713">
        <w:t>__________</w:t>
      </w:r>
      <w:r w:rsidR="001A0533" w:rsidRPr="00103BD4">
        <w:t>?</w:t>
      </w:r>
    </w:p>
    <w:p w:rsidR="00060FBA" w:rsidRPr="00103BD4" w:rsidRDefault="00060FBA" w:rsidP="00060FBA">
      <w:pPr>
        <w:shd w:val="clear" w:color="auto" w:fill="FFFFFF"/>
        <w:spacing w:line="301" w:lineRule="atLeast"/>
        <w:jc w:val="both"/>
      </w:pPr>
      <w:r w:rsidRPr="00103BD4">
        <w:t xml:space="preserve">(a) </w:t>
      </w:r>
      <w:r w:rsidR="00990713">
        <w:t>1922</w:t>
      </w:r>
      <w:r w:rsidRPr="00103BD4">
        <w:tab/>
      </w:r>
      <w:r w:rsidRPr="00103BD4">
        <w:tab/>
      </w:r>
      <w:r w:rsidRPr="00103BD4">
        <w:tab/>
        <w:t xml:space="preserve">(b) </w:t>
      </w:r>
      <w:r w:rsidR="00990713">
        <w:t>1925</w:t>
      </w:r>
      <w:r w:rsidR="00F53D5D" w:rsidRPr="00103BD4">
        <w:tab/>
      </w:r>
      <w:r w:rsidR="00F53D5D" w:rsidRPr="00103BD4">
        <w:tab/>
      </w:r>
      <w:r w:rsidRPr="00103BD4">
        <w:t xml:space="preserve">(c) </w:t>
      </w:r>
      <w:r w:rsidR="00990713">
        <w:t>1927</w:t>
      </w:r>
      <w:r w:rsidRPr="00103BD4">
        <w:tab/>
      </w:r>
      <w:r w:rsidRPr="00103BD4">
        <w:tab/>
        <w:t xml:space="preserve">(d) </w:t>
      </w:r>
      <w:r w:rsidR="00990713">
        <w:t>1929</w:t>
      </w:r>
    </w:p>
    <w:p w:rsidR="00C07680" w:rsidRPr="00103BD4" w:rsidRDefault="00060FBA" w:rsidP="00060FBA">
      <w:pPr>
        <w:shd w:val="clear" w:color="auto" w:fill="FFFFFF"/>
        <w:spacing w:line="301" w:lineRule="atLeast"/>
        <w:jc w:val="both"/>
      </w:pPr>
      <w:r w:rsidRPr="00103BD4">
        <w:t xml:space="preserve">10. </w:t>
      </w:r>
      <w:r w:rsidR="00990713">
        <w:t>T.S Eliot called himself as an ________</w:t>
      </w:r>
      <w:proofErr w:type="gramStart"/>
      <w:r w:rsidR="00990713">
        <w:t xml:space="preserve">_ </w:t>
      </w:r>
      <w:r w:rsidR="008A5299" w:rsidRPr="00103BD4">
        <w:t>?</w:t>
      </w:r>
      <w:proofErr w:type="gramEnd"/>
    </w:p>
    <w:p w:rsidR="00060FBA" w:rsidRPr="00103BD4" w:rsidRDefault="00990713" w:rsidP="00060FBA">
      <w:pPr>
        <w:shd w:val="clear" w:color="auto" w:fill="FFFFFF"/>
        <w:spacing w:line="301" w:lineRule="atLeast"/>
        <w:jc w:val="both"/>
      </w:pPr>
      <w:r>
        <w:t xml:space="preserve">(a) Old Opossum </w:t>
      </w:r>
      <w:r w:rsidR="008314E0" w:rsidRPr="00103BD4">
        <w:t xml:space="preserve"> </w:t>
      </w:r>
      <w:r w:rsidR="008314E0" w:rsidRPr="00103BD4">
        <w:tab/>
      </w:r>
      <w:r w:rsidR="00060FBA" w:rsidRPr="00103BD4">
        <w:t xml:space="preserve">(b) </w:t>
      </w:r>
      <w:r>
        <w:t>Juvenile Opossum</w:t>
      </w:r>
      <w:r w:rsidR="008314E0" w:rsidRPr="00103BD4">
        <w:t xml:space="preserve"> </w:t>
      </w:r>
      <w:r w:rsidR="008A5299" w:rsidRPr="00103BD4">
        <w:tab/>
      </w:r>
      <w:r w:rsidR="00060FBA" w:rsidRPr="00103BD4">
        <w:t xml:space="preserve">(c) </w:t>
      </w:r>
      <w:r>
        <w:t>Old Possum</w:t>
      </w:r>
      <w:r>
        <w:tab/>
        <w:t>(d) Elder Possum</w:t>
      </w:r>
    </w:p>
    <w:p w:rsidR="00EB2EBC" w:rsidRPr="00103BD4" w:rsidRDefault="00060FBA" w:rsidP="00060FBA">
      <w:pPr>
        <w:jc w:val="both"/>
      </w:pPr>
      <w:r w:rsidRPr="00103BD4">
        <w:t xml:space="preserve">11. </w:t>
      </w:r>
      <w:r w:rsidR="007A7C78">
        <w:t>Arnold belonged to which literary period?</w:t>
      </w:r>
      <w:r w:rsidR="007C7C75" w:rsidRPr="00103BD4">
        <w:t xml:space="preserve"> </w:t>
      </w:r>
    </w:p>
    <w:p w:rsidR="00060FBA" w:rsidRPr="00103BD4" w:rsidRDefault="00060FBA" w:rsidP="00060FBA">
      <w:pPr>
        <w:jc w:val="both"/>
      </w:pPr>
      <w:r w:rsidRPr="00103BD4">
        <w:t xml:space="preserve">(a) </w:t>
      </w:r>
      <w:r w:rsidR="007A7C78">
        <w:t>Modern</w:t>
      </w:r>
      <w:r w:rsidRPr="00103BD4">
        <w:t xml:space="preserve"> </w:t>
      </w:r>
      <w:r w:rsidR="003E27F0" w:rsidRPr="00103BD4">
        <w:tab/>
      </w:r>
      <w:r w:rsidRPr="00103BD4">
        <w:t xml:space="preserve">(b) </w:t>
      </w:r>
      <w:r w:rsidR="007A7C78">
        <w:t xml:space="preserve">Elizabethan     </w:t>
      </w:r>
      <w:r w:rsidRPr="00103BD4">
        <w:t xml:space="preserve">(c) </w:t>
      </w:r>
      <w:r w:rsidR="007A7C78">
        <w:t>Victorian</w:t>
      </w:r>
      <w:r w:rsidR="00EB2EBC" w:rsidRPr="00103BD4">
        <w:t xml:space="preserve">  </w:t>
      </w:r>
      <w:r w:rsidR="00EB2EBC" w:rsidRPr="00103BD4">
        <w:tab/>
      </w:r>
      <w:r w:rsidR="003E27F0" w:rsidRPr="00103BD4">
        <w:t xml:space="preserve"> </w:t>
      </w:r>
      <w:r w:rsidR="00EB2EBC" w:rsidRPr="00103BD4">
        <w:t>(d)</w:t>
      </w:r>
      <w:r w:rsidR="007A7C78">
        <w:t xml:space="preserve"> Neo Classical</w:t>
      </w:r>
      <w:r w:rsidR="00EB2EBC" w:rsidRPr="00103BD4">
        <w:t xml:space="preserve">  </w:t>
      </w:r>
    </w:p>
    <w:p w:rsidR="00C07680" w:rsidRPr="00103BD4" w:rsidRDefault="00060FBA" w:rsidP="00060FBA">
      <w:pPr>
        <w:jc w:val="both"/>
      </w:pPr>
      <w:r w:rsidRPr="00103BD4">
        <w:t xml:space="preserve">12. </w:t>
      </w:r>
      <w:r w:rsidR="007A7C78">
        <w:t xml:space="preserve">Arnold made a trip to France and </w:t>
      </w:r>
      <w:proofErr w:type="gramStart"/>
      <w:r w:rsidR="007A7C78">
        <w:t>get</w:t>
      </w:r>
      <w:proofErr w:type="gramEnd"/>
      <w:r w:rsidR="007A7C78">
        <w:t xml:space="preserve"> an interview of ________</w:t>
      </w:r>
      <w:r w:rsidR="00EA7801" w:rsidRPr="00103BD4">
        <w:t>?</w:t>
      </w:r>
    </w:p>
    <w:p w:rsidR="00060FBA" w:rsidRPr="00103BD4" w:rsidRDefault="00060FBA" w:rsidP="00060FBA">
      <w:pPr>
        <w:jc w:val="both"/>
      </w:pPr>
      <w:r w:rsidRPr="00103BD4">
        <w:t xml:space="preserve">(a) </w:t>
      </w:r>
      <w:r w:rsidR="007A7C78">
        <w:t>Eliot</w:t>
      </w:r>
      <w:r w:rsidR="00EA7801" w:rsidRPr="00103BD4">
        <w:t xml:space="preserve">  </w:t>
      </w:r>
      <w:r w:rsidRPr="00103BD4">
        <w:tab/>
        <w:t xml:space="preserve">(b) </w:t>
      </w:r>
      <w:r w:rsidR="007A7C78">
        <w:t>George Sand</w:t>
      </w:r>
      <w:r w:rsidR="00164233" w:rsidRPr="00103BD4">
        <w:tab/>
      </w:r>
      <w:r w:rsidR="00EA7801" w:rsidRPr="00103BD4">
        <w:tab/>
      </w:r>
      <w:r w:rsidRPr="00103BD4">
        <w:t>(c)</w:t>
      </w:r>
      <w:r w:rsidR="008B616A" w:rsidRPr="00103BD4">
        <w:t xml:space="preserve"> </w:t>
      </w:r>
      <w:r w:rsidR="007A7C78">
        <w:t>Wordsworth</w:t>
      </w:r>
      <w:r w:rsidR="008B616A" w:rsidRPr="00103BD4">
        <w:t xml:space="preserve"> </w:t>
      </w:r>
      <w:r w:rsidR="00EA7801" w:rsidRPr="00103BD4">
        <w:tab/>
      </w:r>
      <w:r w:rsidRPr="00103BD4">
        <w:t xml:space="preserve">(d) </w:t>
      </w:r>
      <w:r w:rsidR="00EA7801" w:rsidRPr="00103BD4">
        <w:t>Miss Dorothy</w:t>
      </w:r>
    </w:p>
    <w:p w:rsidR="00060FBA" w:rsidRPr="00103BD4" w:rsidRDefault="00060FBA" w:rsidP="00060FBA">
      <w:pPr>
        <w:jc w:val="both"/>
      </w:pPr>
      <w:r w:rsidRPr="00103BD4">
        <w:t xml:space="preserve">13. </w:t>
      </w:r>
      <w:r w:rsidR="007A7C78">
        <w:t>Who is the author of Obermann?</w:t>
      </w:r>
    </w:p>
    <w:p w:rsidR="00925456" w:rsidRPr="00103BD4" w:rsidRDefault="00060FBA" w:rsidP="00060FBA">
      <w:pPr>
        <w:jc w:val="both"/>
      </w:pPr>
      <w:r w:rsidRPr="00103BD4">
        <w:t xml:space="preserve">(a) </w:t>
      </w:r>
      <w:r w:rsidR="007A7C78">
        <w:t>Arnold</w:t>
      </w:r>
      <w:r w:rsidRPr="00103BD4">
        <w:tab/>
        <w:t xml:space="preserve">(b) </w:t>
      </w:r>
      <w:r w:rsidR="007A7C78">
        <w:t xml:space="preserve">Senancour     </w:t>
      </w:r>
      <w:r w:rsidRPr="00103BD4">
        <w:t xml:space="preserve">(c) </w:t>
      </w:r>
      <w:r w:rsidR="007A7C78">
        <w:t>Virgil</w:t>
      </w:r>
      <w:r w:rsidR="007A7C78">
        <w:tab/>
      </w:r>
      <w:r w:rsidRPr="00103BD4">
        <w:t>(d</w:t>
      </w:r>
      <w:proofErr w:type="gramStart"/>
      <w:r w:rsidRPr="00103BD4">
        <w:t xml:space="preserve">) </w:t>
      </w:r>
      <w:r w:rsidR="007A7C78">
        <w:t xml:space="preserve"> </w:t>
      </w:r>
      <w:proofErr w:type="spellStart"/>
      <w:r w:rsidR="007A7C78">
        <w:t>Fautus</w:t>
      </w:r>
      <w:proofErr w:type="spellEnd"/>
      <w:proofErr w:type="gramEnd"/>
    </w:p>
    <w:p w:rsidR="00060FBA" w:rsidRPr="00103BD4" w:rsidRDefault="00060FBA" w:rsidP="00060FBA">
      <w:pPr>
        <w:jc w:val="both"/>
      </w:pPr>
      <w:r w:rsidRPr="00103BD4">
        <w:t xml:space="preserve">14. </w:t>
      </w:r>
      <w:r w:rsidR="007A7C78">
        <w:t>Culture and Anarchy was published in _________</w:t>
      </w:r>
      <w:r w:rsidR="00020E9B" w:rsidRPr="00103BD4">
        <w:t>.</w:t>
      </w:r>
    </w:p>
    <w:p w:rsidR="00060FBA" w:rsidRPr="00103BD4" w:rsidRDefault="00060FBA" w:rsidP="00060FBA">
      <w:pPr>
        <w:jc w:val="both"/>
      </w:pPr>
      <w:r w:rsidRPr="00103BD4">
        <w:t xml:space="preserve">(a) </w:t>
      </w:r>
      <w:r w:rsidR="007A7C78">
        <w:t>1869</w:t>
      </w:r>
      <w:r w:rsidR="00131746" w:rsidRPr="00103BD4">
        <w:tab/>
      </w:r>
      <w:r w:rsidR="00131746" w:rsidRPr="00103BD4">
        <w:tab/>
      </w:r>
      <w:r w:rsidRPr="00103BD4">
        <w:t xml:space="preserve">(b) </w:t>
      </w:r>
      <w:r w:rsidR="007A7C78">
        <w:t>1889</w:t>
      </w:r>
      <w:r w:rsidRPr="00103BD4">
        <w:tab/>
      </w:r>
      <w:r w:rsidRPr="00103BD4">
        <w:tab/>
        <w:t xml:space="preserve">(c) </w:t>
      </w:r>
      <w:r w:rsidR="007A7C78">
        <w:t>1879</w:t>
      </w:r>
      <w:r w:rsidRPr="00103BD4">
        <w:tab/>
      </w:r>
      <w:r w:rsidR="00020E9B" w:rsidRPr="00103BD4">
        <w:tab/>
      </w:r>
      <w:r w:rsidR="00F23560" w:rsidRPr="00103BD4">
        <w:t xml:space="preserve">(d) </w:t>
      </w:r>
      <w:r w:rsidR="007A7C78">
        <w:t>1859</w:t>
      </w:r>
    </w:p>
    <w:p w:rsidR="00060FBA" w:rsidRPr="00103BD4" w:rsidRDefault="00060FBA" w:rsidP="00060FBA">
      <w:pPr>
        <w:jc w:val="both"/>
      </w:pPr>
      <w:r w:rsidRPr="00103BD4">
        <w:t xml:space="preserve">15. </w:t>
      </w:r>
      <w:r w:rsidR="007A7C78">
        <w:t>The acknowledge master of Arnold was</w:t>
      </w:r>
      <w:r w:rsidR="00665583" w:rsidRPr="00103BD4">
        <w:t>?</w:t>
      </w:r>
    </w:p>
    <w:p w:rsidR="00060FBA" w:rsidRPr="00103BD4" w:rsidRDefault="00060FBA" w:rsidP="00060FBA">
      <w:pPr>
        <w:shd w:val="clear" w:color="auto" w:fill="FFFFFF"/>
        <w:spacing w:line="301" w:lineRule="atLeast"/>
        <w:jc w:val="both"/>
      </w:pPr>
      <w:r w:rsidRPr="00103BD4">
        <w:t xml:space="preserve">(a) </w:t>
      </w:r>
      <w:r w:rsidR="004C2B1E" w:rsidRPr="00103BD4">
        <w:t>Mr</w:t>
      </w:r>
      <w:r w:rsidR="00665583" w:rsidRPr="00103BD4">
        <w:t xml:space="preserve"> Carmichael</w:t>
      </w:r>
      <w:r w:rsidR="00665583" w:rsidRPr="00103BD4">
        <w:tab/>
      </w:r>
      <w:r w:rsidRPr="00103BD4">
        <w:t xml:space="preserve">(b) </w:t>
      </w:r>
      <w:r w:rsidR="00255247">
        <w:t xml:space="preserve">Saint </w:t>
      </w:r>
      <w:proofErr w:type="spellStart"/>
      <w:r w:rsidR="00255247">
        <w:t>Beuve</w:t>
      </w:r>
      <w:proofErr w:type="spellEnd"/>
      <w:r w:rsidR="00665583" w:rsidRPr="00103BD4">
        <w:tab/>
      </w:r>
      <w:r w:rsidRPr="00103BD4">
        <w:t xml:space="preserve">(c) </w:t>
      </w:r>
      <w:r w:rsidR="00665583" w:rsidRPr="00103BD4">
        <w:t xml:space="preserve">Mr </w:t>
      </w:r>
      <w:proofErr w:type="spellStart"/>
      <w:r w:rsidR="00665583" w:rsidRPr="00103BD4">
        <w:t>Tansley</w:t>
      </w:r>
      <w:proofErr w:type="spellEnd"/>
      <w:r w:rsidRPr="00103BD4">
        <w:tab/>
      </w:r>
      <w:r w:rsidR="00665583" w:rsidRPr="00103BD4">
        <w:t xml:space="preserve"> </w:t>
      </w:r>
      <w:r w:rsidR="00665583" w:rsidRPr="00103BD4">
        <w:tab/>
      </w:r>
      <w:r w:rsidRPr="00103BD4">
        <w:t xml:space="preserve">(d) </w:t>
      </w:r>
      <w:r w:rsidR="00665583" w:rsidRPr="00103BD4">
        <w:t>Mr Ramsay</w:t>
      </w:r>
    </w:p>
    <w:p w:rsidR="00C07680" w:rsidRPr="00103BD4" w:rsidRDefault="00060FBA" w:rsidP="00060FBA">
      <w:pPr>
        <w:shd w:val="clear" w:color="auto" w:fill="FFFFFF"/>
        <w:spacing w:line="301" w:lineRule="atLeast"/>
        <w:jc w:val="both"/>
      </w:pPr>
      <w:r w:rsidRPr="00103BD4">
        <w:t xml:space="preserve">16. </w:t>
      </w:r>
      <w:r w:rsidR="00255247">
        <w:t>Arnold elected as professor of poetry in __________</w:t>
      </w:r>
      <w:r w:rsidR="009B5085" w:rsidRPr="00103BD4">
        <w:t>?</w:t>
      </w:r>
    </w:p>
    <w:p w:rsidR="00060FBA" w:rsidRPr="00103BD4" w:rsidRDefault="00060FBA" w:rsidP="00060FBA">
      <w:pPr>
        <w:shd w:val="clear" w:color="auto" w:fill="FFFFFF"/>
        <w:spacing w:line="301" w:lineRule="atLeast"/>
        <w:jc w:val="both"/>
      </w:pPr>
      <w:r w:rsidRPr="00103BD4">
        <w:t xml:space="preserve">(a) </w:t>
      </w:r>
      <w:r w:rsidR="00255247">
        <w:t>1859</w:t>
      </w:r>
      <w:r w:rsidR="00FC609B" w:rsidRPr="00103BD4">
        <w:tab/>
      </w:r>
      <w:r w:rsidRPr="00103BD4">
        <w:t xml:space="preserve">(b) </w:t>
      </w:r>
      <w:r w:rsidR="00255247">
        <w:t>1856</w:t>
      </w:r>
      <w:r w:rsidRPr="00103BD4">
        <w:tab/>
        <w:t xml:space="preserve">(c) </w:t>
      </w:r>
      <w:r w:rsidR="00255247">
        <w:t>1857</w:t>
      </w:r>
      <w:r w:rsidR="007E6E4B" w:rsidRPr="00103BD4">
        <w:tab/>
      </w:r>
      <w:r w:rsidR="00255247">
        <w:t>(d) 1855</w:t>
      </w:r>
    </w:p>
    <w:p w:rsidR="00060FBA" w:rsidRPr="00103BD4" w:rsidRDefault="00060FBA" w:rsidP="00060FBA">
      <w:pPr>
        <w:shd w:val="clear" w:color="auto" w:fill="FFFFFF"/>
        <w:spacing w:line="301" w:lineRule="atLeast"/>
        <w:jc w:val="both"/>
      </w:pPr>
      <w:r w:rsidRPr="00103BD4">
        <w:t xml:space="preserve">17. </w:t>
      </w:r>
      <w:r w:rsidR="00255247">
        <w:t>Mathew followed Elisa to _________</w:t>
      </w:r>
      <w:r w:rsidR="008329AB" w:rsidRPr="00103BD4">
        <w:t>?</w:t>
      </w:r>
    </w:p>
    <w:p w:rsidR="00060FBA" w:rsidRPr="00103BD4" w:rsidRDefault="00060FBA" w:rsidP="00060FBA">
      <w:pPr>
        <w:shd w:val="clear" w:color="auto" w:fill="FFFFFF"/>
        <w:spacing w:line="301" w:lineRule="atLeast"/>
        <w:jc w:val="both"/>
      </w:pPr>
      <w:r w:rsidRPr="00103BD4">
        <w:t xml:space="preserve">(a) </w:t>
      </w:r>
      <w:r w:rsidR="008329AB" w:rsidRPr="00103BD4">
        <w:t>The Sea</w:t>
      </w:r>
      <w:r w:rsidR="00236D83" w:rsidRPr="00103BD4">
        <w:tab/>
        <w:t xml:space="preserve">   </w:t>
      </w:r>
      <w:r w:rsidR="00F40EBF" w:rsidRPr="00103BD4">
        <w:tab/>
      </w:r>
      <w:r w:rsidR="00236D83" w:rsidRPr="00103BD4">
        <w:t xml:space="preserve"> </w:t>
      </w:r>
      <w:r w:rsidRPr="00103BD4">
        <w:t xml:space="preserve">(b) </w:t>
      </w:r>
      <w:r w:rsidR="00255247">
        <w:t xml:space="preserve">New York </w:t>
      </w:r>
      <w:r w:rsidRPr="00103BD4">
        <w:tab/>
        <w:t xml:space="preserve">(c) </w:t>
      </w:r>
      <w:r w:rsidR="00255247">
        <w:t xml:space="preserve">Paris </w:t>
      </w:r>
      <w:r w:rsidR="00255247">
        <w:tab/>
      </w:r>
      <w:r w:rsidRPr="00103BD4">
        <w:t xml:space="preserve">(d) </w:t>
      </w:r>
      <w:r w:rsidR="00255247">
        <w:t>London</w:t>
      </w:r>
    </w:p>
    <w:p w:rsidR="00C07680" w:rsidRPr="00103BD4" w:rsidRDefault="00060FBA" w:rsidP="00060FBA">
      <w:pPr>
        <w:shd w:val="clear" w:color="auto" w:fill="FFFFFF"/>
        <w:spacing w:line="301" w:lineRule="atLeast"/>
        <w:jc w:val="both"/>
      </w:pPr>
      <w:r w:rsidRPr="00103BD4">
        <w:t xml:space="preserve">18. </w:t>
      </w:r>
      <w:r w:rsidR="00255247">
        <w:t xml:space="preserve">According </w:t>
      </w:r>
      <w:proofErr w:type="gramStart"/>
      <w:r w:rsidR="00255247">
        <w:t>to  Arnold</w:t>
      </w:r>
      <w:proofErr w:type="gramEnd"/>
      <w:r w:rsidR="00255247">
        <w:t>, poetry is</w:t>
      </w:r>
      <w:r w:rsidR="008C54BE" w:rsidRPr="00103BD4">
        <w:t>?</w:t>
      </w:r>
    </w:p>
    <w:p w:rsidR="00060FBA" w:rsidRPr="00103BD4" w:rsidRDefault="00060FBA" w:rsidP="00060FBA">
      <w:pPr>
        <w:shd w:val="clear" w:color="auto" w:fill="FFFFFF"/>
        <w:spacing w:line="301" w:lineRule="atLeast"/>
        <w:jc w:val="both"/>
      </w:pPr>
      <w:r w:rsidRPr="00103BD4">
        <w:t xml:space="preserve">(a) </w:t>
      </w:r>
      <w:r w:rsidR="00255247">
        <w:t xml:space="preserve">Spontaneous overflow of feelings         </w:t>
      </w:r>
      <w:r w:rsidRPr="00103BD4">
        <w:t xml:space="preserve">(b) </w:t>
      </w:r>
      <w:r w:rsidR="00255247">
        <w:t xml:space="preserve">Sensuous way of expression                                  </w:t>
      </w:r>
      <w:r w:rsidRPr="00103BD4">
        <w:t>(c)</w:t>
      </w:r>
      <w:r w:rsidR="00255247">
        <w:t xml:space="preserve"> Criticism of life </w:t>
      </w:r>
      <w:r w:rsidR="008C54BE" w:rsidRPr="00103BD4">
        <w:tab/>
      </w:r>
      <w:r w:rsidR="00FF27A9">
        <w:t xml:space="preserve">                                                            </w:t>
      </w:r>
      <w:r w:rsidRPr="00103BD4">
        <w:t xml:space="preserve">(d) </w:t>
      </w:r>
      <w:r w:rsidR="00FF27A9">
        <w:t>Escape from personality</w:t>
      </w:r>
    </w:p>
    <w:p w:rsidR="00060FBA" w:rsidRPr="00103BD4" w:rsidRDefault="00060FBA" w:rsidP="00060FBA">
      <w:pPr>
        <w:shd w:val="clear" w:color="auto" w:fill="FFFFFF"/>
        <w:spacing w:line="301" w:lineRule="atLeast"/>
        <w:jc w:val="both"/>
      </w:pPr>
      <w:r w:rsidRPr="00103BD4">
        <w:t xml:space="preserve">19. </w:t>
      </w:r>
      <w:r w:rsidR="00FF27A9">
        <w:t>Arnold’s memorial Verses mourns the death of ____________</w:t>
      </w:r>
      <w:r w:rsidR="00A62BC1" w:rsidRPr="00103BD4">
        <w:t>.</w:t>
      </w:r>
    </w:p>
    <w:p w:rsidR="00925456" w:rsidRDefault="00060FBA" w:rsidP="00BC4E62">
      <w:pPr>
        <w:shd w:val="clear" w:color="auto" w:fill="FFFFFF"/>
        <w:spacing w:line="301" w:lineRule="atLeast"/>
        <w:jc w:val="both"/>
      </w:pPr>
      <w:r w:rsidRPr="00103BD4">
        <w:t xml:space="preserve">(a) </w:t>
      </w:r>
      <w:proofErr w:type="spellStart"/>
      <w:r w:rsidR="00FF27A9">
        <w:t>Wordsworth</w:t>
      </w:r>
      <w:proofErr w:type="gramStart"/>
      <w:r w:rsidR="00FF27A9">
        <w:t>,Goethe,Byron</w:t>
      </w:r>
      <w:proofErr w:type="spellEnd"/>
      <w:proofErr w:type="gramEnd"/>
      <w:r w:rsidR="00FF27A9">
        <w:t xml:space="preserve">   </w:t>
      </w:r>
      <w:r w:rsidRPr="00103BD4">
        <w:t xml:space="preserve">(b) </w:t>
      </w:r>
      <w:proofErr w:type="spellStart"/>
      <w:r w:rsidR="00FF27A9">
        <w:t>Byron,Shelley,Keats</w:t>
      </w:r>
      <w:proofErr w:type="spellEnd"/>
      <w:r w:rsidR="00FF27A9">
        <w:t xml:space="preserve"> (c) </w:t>
      </w:r>
      <w:proofErr w:type="spellStart"/>
      <w:r w:rsidR="00FF27A9">
        <w:t>Wordsworth,Byron,Shelley</w:t>
      </w:r>
      <w:proofErr w:type="spellEnd"/>
      <w:r w:rsidR="00FF27A9">
        <w:t xml:space="preserve">           20.Which is not fallacious estimate according to Arnold?</w:t>
      </w:r>
    </w:p>
    <w:p w:rsidR="00FF27A9" w:rsidRPr="00103BD4" w:rsidRDefault="00FF27A9" w:rsidP="00BC4E62">
      <w:pPr>
        <w:shd w:val="clear" w:color="auto" w:fill="FFFFFF"/>
        <w:spacing w:line="301" w:lineRule="atLeast"/>
        <w:jc w:val="both"/>
      </w:pPr>
      <w:r>
        <w:t xml:space="preserve">  (a) </w:t>
      </w:r>
      <w:r w:rsidR="00186F26">
        <w:t>Social (b) Historical (c) Real (d) Personal</w:t>
      </w:r>
    </w:p>
    <w:p w:rsidR="00BC4E62" w:rsidRPr="00BC4E62" w:rsidRDefault="00BC4E62" w:rsidP="00BC4E62">
      <w:pPr>
        <w:shd w:val="clear" w:color="auto" w:fill="FFFFFF"/>
        <w:spacing w:line="301" w:lineRule="atLeast"/>
        <w:jc w:val="both"/>
      </w:pPr>
    </w:p>
    <w:p w:rsidR="00040DA8" w:rsidRPr="00040DA8" w:rsidRDefault="00040DA8" w:rsidP="00040DA8">
      <w:pPr>
        <w:jc w:val="center"/>
        <w:rPr>
          <w:b/>
          <w:i/>
          <w:sz w:val="28"/>
          <w:szCs w:val="28"/>
        </w:rPr>
      </w:pPr>
      <w:r w:rsidRPr="00040DA8">
        <w:rPr>
          <w:b/>
          <w:i/>
          <w:sz w:val="28"/>
          <w:szCs w:val="28"/>
        </w:rPr>
        <w:t>Short Questions</w:t>
      </w:r>
    </w:p>
    <w:p w:rsidR="00AC1DA2" w:rsidRDefault="00AC1DA2" w:rsidP="00930C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M.A. English (Morning) </w:t>
      </w:r>
      <w:proofErr w:type="gramStart"/>
      <w:r w:rsidR="00186F26">
        <w:rPr>
          <w:sz w:val="28"/>
          <w:szCs w:val="28"/>
        </w:rPr>
        <w:t>2</w:t>
      </w:r>
      <w:r w:rsidR="00186F26" w:rsidRPr="00186F26">
        <w:rPr>
          <w:sz w:val="28"/>
          <w:szCs w:val="28"/>
          <w:vertAlign w:val="superscript"/>
        </w:rPr>
        <w:t>nd</w:t>
      </w:r>
      <w:r w:rsidR="00186F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Semester</w:t>
      </w:r>
      <w:proofErr w:type="gramEnd"/>
      <w:r>
        <w:rPr>
          <w:sz w:val="28"/>
          <w:szCs w:val="28"/>
        </w:rPr>
        <w:t xml:space="preserve"> (Final Term)</w:t>
      </w:r>
    </w:p>
    <w:p w:rsidR="0011319D" w:rsidRPr="00014045" w:rsidRDefault="0011319D" w:rsidP="0011319D">
      <w:r w:rsidRPr="00014045">
        <w:t>Na</w:t>
      </w:r>
      <w:r w:rsidR="00930CAB">
        <w:t xml:space="preserve">me: _______________________  </w:t>
      </w:r>
      <w:r w:rsidR="00930CAB">
        <w:tab/>
        <w:t xml:space="preserve"> </w:t>
      </w:r>
      <w:r w:rsidR="00930CAB">
        <w:tab/>
      </w:r>
      <w:r w:rsidR="00AC1DA2">
        <w:t xml:space="preserve">Roll </w:t>
      </w:r>
      <w:r w:rsidR="00930CAB">
        <w:t>No. _____</w:t>
      </w:r>
      <w:r w:rsidR="00930CAB">
        <w:tab/>
      </w:r>
      <w:r w:rsidR="00AC1DA2">
        <w:t xml:space="preserve"> </w:t>
      </w:r>
      <w:r w:rsidR="00930CAB" w:rsidRPr="00014045">
        <w:t xml:space="preserve">Time </w:t>
      </w:r>
      <w:proofErr w:type="gramStart"/>
      <w:r w:rsidR="00930CAB" w:rsidRPr="00014045">
        <w:t>Allowed</w:t>
      </w:r>
      <w:proofErr w:type="gramEnd"/>
      <w:r w:rsidR="00930CAB" w:rsidRPr="00014045">
        <w:t xml:space="preserve">: </w:t>
      </w:r>
      <w:r w:rsidR="00930CAB">
        <w:rPr>
          <w:u w:val="single"/>
        </w:rPr>
        <w:t>3</w:t>
      </w:r>
      <w:r w:rsidR="00930CAB" w:rsidRPr="00014045">
        <w:rPr>
          <w:u w:val="single"/>
        </w:rPr>
        <w:t xml:space="preserve">5 </w:t>
      </w:r>
      <w:proofErr w:type="spellStart"/>
      <w:r w:rsidR="00930CAB" w:rsidRPr="00014045">
        <w:rPr>
          <w:u w:val="single"/>
        </w:rPr>
        <w:t>mins</w:t>
      </w:r>
      <w:proofErr w:type="spellEnd"/>
      <w:r w:rsidR="00930CAB" w:rsidRPr="00014045">
        <w:rPr>
          <w:u w:val="single"/>
        </w:rPr>
        <w:t>.</w:t>
      </w:r>
      <w:r w:rsidR="00930CAB">
        <w:t xml:space="preserve"> </w:t>
      </w:r>
    </w:p>
    <w:p w:rsidR="0011319D" w:rsidRPr="00014045" w:rsidRDefault="00930CAB" w:rsidP="0011319D">
      <w:r>
        <w:t xml:space="preserve">Subject: </w:t>
      </w:r>
      <w:r w:rsidR="00186F26">
        <w:rPr>
          <w:u w:val="single"/>
        </w:rPr>
        <w:t>Criticism II</w:t>
      </w:r>
      <w:r>
        <w:t xml:space="preserve"> </w:t>
      </w:r>
      <w:r w:rsidR="0011319D" w:rsidRPr="00014045">
        <w:t xml:space="preserve">             </w:t>
      </w:r>
      <w:r w:rsidR="00186F26">
        <w:t xml:space="preserve">                                                               </w:t>
      </w:r>
      <w:r w:rsidR="00014045" w:rsidRPr="00014045">
        <w:t xml:space="preserve">Total </w:t>
      </w:r>
      <w:r w:rsidR="0011319D" w:rsidRPr="00014045">
        <w:t xml:space="preserve">Marks: </w:t>
      </w:r>
      <w:r w:rsidR="00AC1DA2">
        <w:tab/>
      </w:r>
      <w:r w:rsidR="00AC1DA2">
        <w:tab/>
        <w:t>/</w:t>
      </w:r>
      <w:r w:rsidR="0011319D" w:rsidRPr="00014045">
        <w:rPr>
          <w:u w:val="single"/>
        </w:rPr>
        <w:t>1</w:t>
      </w:r>
      <w:r w:rsidR="006B4D80">
        <w:rPr>
          <w:u w:val="single"/>
        </w:rPr>
        <w:t>4</w:t>
      </w:r>
    </w:p>
    <w:p w:rsidR="0011319D" w:rsidRPr="00F72A5D" w:rsidRDefault="0011319D" w:rsidP="0011319D">
      <w:pPr>
        <w:rPr>
          <w:sz w:val="22"/>
          <w:szCs w:val="22"/>
        </w:rPr>
      </w:pPr>
      <w:r w:rsidRPr="00F72A5D">
        <w:rPr>
          <w:sz w:val="22"/>
          <w:szCs w:val="22"/>
        </w:rPr>
        <w:t>Q.No.2 Write short answers of the following questions in given</w:t>
      </w:r>
      <w:r w:rsidR="00AC1DA2" w:rsidRPr="00F72A5D">
        <w:rPr>
          <w:sz w:val="22"/>
          <w:szCs w:val="22"/>
        </w:rPr>
        <w:t xml:space="preserve"> space. Attempt all questions. 7</w:t>
      </w:r>
      <w:r w:rsidRPr="00F72A5D">
        <w:rPr>
          <w:sz w:val="22"/>
          <w:szCs w:val="22"/>
        </w:rPr>
        <w:t>*2=10</w:t>
      </w:r>
    </w:p>
    <w:p w:rsidR="00C07680" w:rsidRDefault="00040DA8" w:rsidP="00B430A2">
      <w:pPr>
        <w:pBdr>
          <w:bottom w:val="single" w:sz="12" w:space="0" w:color="auto"/>
        </w:pBdr>
      </w:pPr>
      <w:r w:rsidRPr="006A2B51">
        <w:t>i</w:t>
      </w:r>
      <w:r w:rsidR="0011319D" w:rsidRPr="006A2B51">
        <w:t>)</w:t>
      </w:r>
      <w:r w:rsidR="00771F76" w:rsidRPr="006A2B51">
        <w:t xml:space="preserve"> </w:t>
      </w:r>
      <w:r w:rsidR="00186F26">
        <w:t>What are Eliot’s views</w:t>
      </w:r>
      <w:r w:rsidR="00B430A2">
        <w:t xml:space="preserve"> about metaphysical poets</w:t>
      </w:r>
      <w:r w:rsidR="00CD1A46">
        <w:t>?</w:t>
      </w:r>
    </w:p>
    <w:p w:rsidR="00B430A2" w:rsidRDefault="00A57403" w:rsidP="00B430A2">
      <w:pPr>
        <w:pBdr>
          <w:bottom w:val="single" w:sz="12" w:space="0" w:color="auto"/>
        </w:pBd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30A2">
        <w:t>____________________________________________________________________________________________________________________________________________________________</w:t>
      </w:r>
    </w:p>
    <w:p w:rsidR="00A57403" w:rsidRDefault="00B430A2" w:rsidP="00B430A2">
      <w:pPr>
        <w:pBdr>
          <w:bottom w:val="single" w:sz="12" w:space="0" w:color="auto"/>
        </w:pBdr>
      </w:pPr>
      <w:r>
        <w:t xml:space="preserve">  ______________________________________________________________________________</w:t>
      </w:r>
    </w:p>
    <w:p w:rsidR="00B430A2" w:rsidRPr="00A57403" w:rsidRDefault="00B430A2" w:rsidP="00B430A2">
      <w:pPr>
        <w:pBdr>
          <w:bottom w:val="single" w:sz="12" w:space="0" w:color="auto"/>
        </w:pBdr>
      </w:pPr>
      <w:bookmarkStart w:id="0" w:name="_GoBack"/>
    </w:p>
    <w:bookmarkEnd w:id="0"/>
    <w:p w:rsidR="00B430A2" w:rsidRDefault="00B430A2" w:rsidP="00040DA8">
      <w:pPr>
        <w:spacing w:line="276" w:lineRule="auto"/>
      </w:pPr>
    </w:p>
    <w:p w:rsidR="0011319D" w:rsidRPr="006A2B51" w:rsidRDefault="00040DA8" w:rsidP="00040DA8">
      <w:pPr>
        <w:spacing w:line="276" w:lineRule="auto"/>
      </w:pPr>
      <w:r w:rsidRPr="006A2B51">
        <w:t>ii</w:t>
      </w:r>
      <w:proofErr w:type="gramStart"/>
      <w:r w:rsidR="0011319D" w:rsidRPr="006A2B51">
        <w:t>)</w:t>
      </w:r>
      <w:r w:rsidR="00186F26">
        <w:t>What</w:t>
      </w:r>
      <w:proofErr w:type="gramEnd"/>
      <w:r w:rsidR="00186F26">
        <w:t xml:space="preserve"> is Objective co-relative</w:t>
      </w:r>
      <w:r w:rsidR="00103F19">
        <w:t>?</w:t>
      </w:r>
    </w:p>
    <w:p w:rsidR="006A2B51" w:rsidRDefault="00040DA8" w:rsidP="00040DA8">
      <w:pPr>
        <w:spacing w:line="276" w:lineRule="auto"/>
      </w:pPr>
      <w:r w:rsidRPr="006A2B51">
        <w:t>______________________________________________________________________________________________________________________________________________________</w:t>
      </w:r>
      <w:r w:rsidR="0011319D" w:rsidRPr="006A2B51"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66A4E" w:rsidRPr="00014045">
        <w:t>________________________________________</w:t>
      </w:r>
      <w:r w:rsidR="00866A4E">
        <w:t>_______________________</w:t>
      </w:r>
      <w:r w:rsidR="00866A4E" w:rsidRPr="00014045">
        <w:t>_______________</w:t>
      </w:r>
    </w:p>
    <w:p w:rsidR="006A2B51" w:rsidRDefault="006A2B51" w:rsidP="00040DA8">
      <w:pPr>
        <w:spacing w:line="276" w:lineRule="auto"/>
      </w:pPr>
    </w:p>
    <w:p w:rsidR="00C07680" w:rsidRDefault="00040DA8" w:rsidP="00040DA8">
      <w:pPr>
        <w:spacing w:line="276" w:lineRule="auto"/>
      </w:pPr>
      <w:r w:rsidRPr="006A2B51">
        <w:t>iii</w:t>
      </w:r>
      <w:r w:rsidR="0011319D" w:rsidRPr="006A2B51">
        <w:t>)</w:t>
      </w:r>
      <w:r w:rsidR="0082400E">
        <w:t xml:space="preserve"> </w:t>
      </w:r>
      <w:r w:rsidR="00186F26">
        <w:t>Discuss theory of impersonality of poetry</w:t>
      </w:r>
      <w:r w:rsidR="00C07680">
        <w:t>?</w:t>
      </w:r>
    </w:p>
    <w:p w:rsidR="007A79B1" w:rsidRPr="006A2B51" w:rsidRDefault="007A79B1" w:rsidP="00040DA8">
      <w:pPr>
        <w:spacing w:line="276" w:lineRule="auto"/>
      </w:pPr>
      <w:r w:rsidRPr="006A2B5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00E" w:rsidRDefault="0082400E" w:rsidP="00040DA8">
      <w:pPr>
        <w:spacing w:line="276" w:lineRule="auto"/>
      </w:pPr>
    </w:p>
    <w:p w:rsidR="0082400E" w:rsidRDefault="00040DA8" w:rsidP="00040DA8">
      <w:pPr>
        <w:spacing w:line="276" w:lineRule="auto"/>
      </w:pPr>
      <w:proofErr w:type="gramStart"/>
      <w:r w:rsidRPr="006A2B51">
        <w:t>iv</w:t>
      </w:r>
      <w:r w:rsidR="0082400E" w:rsidRPr="006A2B51">
        <w:t>)</w:t>
      </w:r>
      <w:r w:rsidR="0082400E">
        <w:t xml:space="preserve"> </w:t>
      </w:r>
      <w:r w:rsidR="00186F26">
        <w:t>Appreciate</w:t>
      </w:r>
      <w:proofErr w:type="gramEnd"/>
      <w:r w:rsidR="00186F26">
        <w:t xml:space="preserve"> the following lines.      Thou art thy mother’s </w:t>
      </w:r>
      <w:proofErr w:type="gramStart"/>
      <w:r w:rsidR="00186F26">
        <w:t>glass,</w:t>
      </w:r>
      <w:proofErr w:type="gramEnd"/>
      <w:r w:rsidR="00186F26">
        <w:t xml:space="preserve"> and she in thee</w:t>
      </w:r>
    </w:p>
    <w:p w:rsidR="00186F26" w:rsidRDefault="00186F26" w:rsidP="00040DA8">
      <w:pPr>
        <w:spacing w:line="276" w:lineRule="auto"/>
      </w:pPr>
      <w:r>
        <w:t xml:space="preserve">                                                              Calls back the lovely April of her prime:</w:t>
      </w:r>
    </w:p>
    <w:p w:rsidR="00186F26" w:rsidRDefault="00403F20" w:rsidP="00040DA8">
      <w:pPr>
        <w:spacing w:line="276" w:lineRule="auto"/>
      </w:pPr>
      <w:r>
        <w:t xml:space="preserve">                                                              So thou through windows of thine age shall see</w:t>
      </w:r>
    </w:p>
    <w:p w:rsidR="00403F20" w:rsidRDefault="00403F20" w:rsidP="00040DA8">
      <w:pPr>
        <w:spacing w:line="276" w:lineRule="auto"/>
      </w:pPr>
      <w:r>
        <w:t xml:space="preserve">                                                              Despite of wrinkles </w:t>
      </w:r>
      <w:proofErr w:type="gramStart"/>
      <w:r>
        <w:t>this thy</w:t>
      </w:r>
      <w:proofErr w:type="gramEnd"/>
      <w:r>
        <w:t xml:space="preserve"> golden time.</w:t>
      </w:r>
    </w:p>
    <w:p w:rsidR="00403F20" w:rsidRDefault="00403F20" w:rsidP="00040DA8">
      <w:pPr>
        <w:spacing w:line="276" w:lineRule="auto"/>
      </w:pPr>
      <w:r>
        <w:t xml:space="preserve">                                                               But if thou live, remember’d not to be,</w:t>
      </w:r>
    </w:p>
    <w:p w:rsidR="00403F20" w:rsidRDefault="00403F20" w:rsidP="00040DA8">
      <w:pPr>
        <w:spacing w:line="276" w:lineRule="auto"/>
      </w:pPr>
      <w:r>
        <w:t xml:space="preserve">                                                               Die single, and thine image dies with thee.</w:t>
      </w:r>
    </w:p>
    <w:p w:rsidR="0085678B" w:rsidRDefault="0085678B" w:rsidP="00040DA8">
      <w:pPr>
        <w:spacing w:line="276" w:lineRule="auto"/>
      </w:pPr>
      <w:r w:rsidRPr="006A2B5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A3F91" w:rsidRPr="00014045">
        <w:t>________________________________________</w:t>
      </w:r>
      <w:r w:rsidR="00EA3F91">
        <w:t>_______________________</w:t>
      </w:r>
      <w:r w:rsidR="00EA3F91" w:rsidRPr="00014045">
        <w:t>_______________</w:t>
      </w:r>
    </w:p>
    <w:p w:rsidR="00EA3F91" w:rsidRDefault="00403F20" w:rsidP="00040DA8">
      <w:pPr>
        <w:spacing w:line="276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0DA8" w:rsidRDefault="00040DA8" w:rsidP="0085678B">
      <w:pPr>
        <w:spacing w:line="276" w:lineRule="auto"/>
      </w:pPr>
      <w:r w:rsidRPr="006A2B51">
        <w:t>v</w:t>
      </w:r>
      <w:r w:rsidR="0011319D" w:rsidRPr="006A2B51">
        <w:t>)</w:t>
      </w:r>
      <w:r w:rsidR="0082400E">
        <w:t xml:space="preserve"> </w:t>
      </w:r>
      <w:r w:rsidR="00403F20">
        <w:t>Analyse t</w:t>
      </w:r>
      <w:r w:rsidR="00A57403">
        <w:t xml:space="preserve">he following lines.            </w:t>
      </w:r>
      <w:r w:rsidR="008F6E5F">
        <w:t>My face in thine eye, thine in mine appears,</w:t>
      </w:r>
    </w:p>
    <w:p w:rsidR="00491B99" w:rsidRDefault="00491B99" w:rsidP="0085678B">
      <w:pPr>
        <w:spacing w:line="276" w:lineRule="auto"/>
      </w:pPr>
      <w:r>
        <w:t xml:space="preserve">               </w:t>
      </w:r>
      <w:r w:rsidR="008F6E5F">
        <w:t xml:space="preserve">               </w:t>
      </w:r>
      <w:r w:rsidR="00A57403">
        <w:t xml:space="preserve">                               </w:t>
      </w:r>
      <w:r w:rsidR="008F6E5F" w:rsidRPr="008F6E5F">
        <w:t>And true plain hearts do in the faces rest;</w:t>
      </w:r>
      <w:r w:rsidR="008F6E5F">
        <w:t xml:space="preserve">                                                                                        </w:t>
      </w:r>
      <w:r w:rsidR="008F6E5F" w:rsidRPr="008F6E5F">
        <w:t xml:space="preserve"> </w:t>
      </w:r>
      <w:r w:rsidR="008F6E5F">
        <w:t xml:space="preserve">                                                                         </w:t>
      </w:r>
      <w:r>
        <w:t xml:space="preserve">         </w:t>
      </w:r>
      <w:r w:rsidRPr="00491B99">
        <w:t xml:space="preserve">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91B99">
        <w:t xml:space="preserve"> </w:t>
      </w:r>
      <w:r>
        <w:t xml:space="preserve">.                             </w:t>
      </w:r>
      <w:r w:rsidR="00A57403">
        <w:t xml:space="preserve">                               </w:t>
      </w:r>
      <w:r w:rsidRPr="00491B99">
        <w:t xml:space="preserve">Where can we find two better </w:t>
      </w:r>
      <w:proofErr w:type="gramStart"/>
      <w:r w:rsidRPr="00491B99">
        <w:t xml:space="preserve">hemispheres, </w:t>
      </w:r>
      <w:r>
        <w:t xml:space="preserve">                                                                                      .</w:t>
      </w:r>
      <w:proofErr w:type="gramEnd"/>
      <w:r>
        <w:t xml:space="preserve">                                                            </w:t>
      </w:r>
      <w:proofErr w:type="gramStart"/>
      <w:r>
        <w:t>Without sharp north, without declining west?</w:t>
      </w:r>
      <w:proofErr w:type="gramEnd"/>
      <w:r>
        <w:t xml:space="preserve">                      .                                                            Whatever dies, was not mixed equally;</w:t>
      </w:r>
    </w:p>
    <w:p w:rsidR="00491B99" w:rsidRDefault="00491B99" w:rsidP="0085678B">
      <w:pPr>
        <w:spacing w:line="276" w:lineRule="auto"/>
      </w:pPr>
      <w:r>
        <w:t xml:space="preserve">                                                             If our two loves be one, or, thou and I</w:t>
      </w:r>
    </w:p>
    <w:p w:rsidR="00A57403" w:rsidRDefault="00491B99" w:rsidP="0085678B">
      <w:pPr>
        <w:spacing w:line="276" w:lineRule="auto"/>
      </w:pPr>
      <w:r>
        <w:lastRenderedPageBreak/>
        <w:t xml:space="preserve">                                                             Love so alike, th</w:t>
      </w:r>
      <w:r w:rsidR="00A57403">
        <w:t>at none do slacken, none can die.</w:t>
      </w:r>
    </w:p>
    <w:p w:rsidR="00A57403" w:rsidRDefault="00A57403" w:rsidP="0085678B">
      <w:pPr>
        <w:spacing w:line="276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678B" w:rsidRDefault="008F6E5F" w:rsidP="0085678B">
      <w:pPr>
        <w:spacing w:line="276" w:lineRule="auto"/>
      </w:pPr>
      <w:r w:rsidRPr="008F6E5F">
        <w:t>_____________________________________________</w:t>
      </w:r>
      <w:r w:rsidR="00491B99">
        <w:t>_______________________________</w:t>
      </w:r>
      <w:r w:rsidR="00A57403">
        <w:t>__</w:t>
      </w:r>
      <w:r w:rsidR="00491B99">
        <w:t xml:space="preserve"> </w:t>
      </w:r>
      <w:proofErr w:type="gramStart"/>
      <w:r w:rsidR="0085678B">
        <w:t>vi</w:t>
      </w:r>
      <w:proofErr w:type="gramEnd"/>
      <w:r w:rsidR="0085678B">
        <w:t>)</w:t>
      </w:r>
      <w:r w:rsidR="000C4CE6">
        <w:t xml:space="preserve"> </w:t>
      </w:r>
      <w:r w:rsidR="00A57403">
        <w:t>What is Arnold’s definition of criticism</w:t>
      </w:r>
      <w:r w:rsidR="00CC37F9">
        <w:t>?</w:t>
      </w:r>
    </w:p>
    <w:p w:rsidR="0085678B" w:rsidRDefault="0085678B" w:rsidP="0085678B">
      <w:pPr>
        <w:spacing w:line="276" w:lineRule="auto"/>
      </w:pPr>
      <w:r w:rsidRPr="006A2B51">
        <w:t>______________________________________________________________________________</w:t>
      </w:r>
      <w:r w:rsidR="00EA3F91" w:rsidRPr="00014045">
        <w:t>________________________________________</w:t>
      </w:r>
      <w:r w:rsidR="00EA3F91">
        <w:t>_______________________</w:t>
      </w:r>
      <w:r w:rsidR="00EA3F91" w:rsidRPr="00014045">
        <w:t>_______________</w:t>
      </w:r>
      <w:r w:rsidRPr="006A2B5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678B" w:rsidRDefault="0085678B" w:rsidP="0085678B">
      <w:pPr>
        <w:spacing w:line="276" w:lineRule="auto"/>
      </w:pPr>
      <w:r>
        <w:t>vii)</w:t>
      </w:r>
      <w:r w:rsidR="000C4CE6">
        <w:t xml:space="preserve"> </w:t>
      </w:r>
      <w:r w:rsidR="00A57403">
        <w:t>What do you mean by disinterestedness of a critic?</w:t>
      </w:r>
    </w:p>
    <w:p w:rsidR="00AD78BE" w:rsidRDefault="00AD78BE" w:rsidP="0085678B">
      <w:pPr>
        <w:spacing w:line="276" w:lineRule="auto"/>
      </w:pPr>
      <w:r w:rsidRPr="00014045">
        <w:t>________________________________________</w:t>
      </w:r>
      <w:r>
        <w:t>_______________________</w:t>
      </w:r>
      <w:r w:rsidRPr="00014045">
        <w:t>_______________</w:t>
      </w:r>
      <w:r w:rsidRPr="006A2B51"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D78BE" w:rsidRPr="00AD78BE" w:rsidRDefault="00AD78BE" w:rsidP="00AD78BE">
      <w:pPr>
        <w:spacing w:line="276" w:lineRule="auto"/>
      </w:pPr>
      <w:r w:rsidRPr="006A2B51">
        <w:t>______________________________________________________________________________</w:t>
      </w:r>
      <w:r w:rsidR="00A57403">
        <w:t xml:space="preserve">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A57403" w:rsidRDefault="00A57403" w:rsidP="00BB2953">
      <w:pPr>
        <w:jc w:val="center"/>
        <w:rPr>
          <w:b/>
          <w:i/>
          <w:sz w:val="28"/>
          <w:szCs w:val="28"/>
        </w:rPr>
      </w:pPr>
    </w:p>
    <w:p w:rsidR="00040DA8" w:rsidRDefault="002D35C2" w:rsidP="00BB2953">
      <w:pPr>
        <w:jc w:val="center"/>
        <w:rPr>
          <w:b/>
          <w:i/>
          <w:sz w:val="28"/>
          <w:szCs w:val="28"/>
        </w:rPr>
      </w:pPr>
      <w:r w:rsidRPr="00040DA8">
        <w:rPr>
          <w:b/>
          <w:i/>
          <w:sz w:val="28"/>
          <w:szCs w:val="28"/>
        </w:rPr>
        <w:t>Long Question</w:t>
      </w:r>
      <w:r w:rsidR="007D3358">
        <w:rPr>
          <w:b/>
          <w:i/>
          <w:sz w:val="28"/>
          <w:szCs w:val="28"/>
        </w:rPr>
        <w:t>s</w:t>
      </w:r>
    </w:p>
    <w:p w:rsidR="00E03B75" w:rsidRDefault="00E03B75" w:rsidP="00E03B7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M.A. English </w:t>
      </w:r>
      <w:r w:rsidR="0020340B">
        <w:rPr>
          <w:sz w:val="28"/>
          <w:szCs w:val="28"/>
        </w:rPr>
        <w:t>2</w:t>
      </w:r>
      <w:r w:rsidR="0020340B" w:rsidRPr="0020340B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Semester (Final Term)</w:t>
      </w:r>
    </w:p>
    <w:p w:rsidR="0085678B" w:rsidRDefault="00A57403" w:rsidP="0085678B">
      <w:proofErr w:type="gramStart"/>
      <w:r>
        <w:t>Subject :</w:t>
      </w:r>
      <w:proofErr w:type="gramEnd"/>
      <w:r>
        <w:t xml:space="preserve"> Literary Criticism II                </w:t>
      </w:r>
      <w:r w:rsidR="00E03B75">
        <w:t xml:space="preserve"> </w:t>
      </w:r>
      <w:r w:rsidR="00E03B75" w:rsidRPr="00014045">
        <w:t xml:space="preserve">Time Allowed: </w:t>
      </w:r>
      <w:r w:rsidR="00E03B75">
        <w:rPr>
          <w:u w:val="single"/>
        </w:rPr>
        <w:t>5</w:t>
      </w:r>
      <w:r>
        <w:rPr>
          <w:u w:val="single"/>
        </w:rPr>
        <w:t xml:space="preserve">5 </w:t>
      </w:r>
      <w:proofErr w:type="spellStart"/>
      <w:r>
        <w:rPr>
          <w:u w:val="single"/>
        </w:rPr>
        <w:t>mins</w:t>
      </w:r>
      <w:proofErr w:type="spellEnd"/>
      <w:r w:rsidR="00E03B75">
        <w:t xml:space="preserve"> </w:t>
      </w:r>
      <w:r>
        <w:t xml:space="preserve">                </w:t>
      </w:r>
      <w:r w:rsidR="00E03B75">
        <w:t xml:space="preserve"> </w:t>
      </w:r>
      <w:r w:rsidR="00E03B75" w:rsidRPr="00014045">
        <w:t xml:space="preserve">Total </w:t>
      </w:r>
      <w:r w:rsidR="00E03B75">
        <w:t>Marks:</w:t>
      </w:r>
      <w:r w:rsidR="00E03B75" w:rsidRPr="00014045">
        <w:rPr>
          <w:u w:val="single"/>
        </w:rPr>
        <w:t>1</w:t>
      </w:r>
      <w:r w:rsidR="00E03B75">
        <w:rPr>
          <w:u w:val="single"/>
        </w:rPr>
        <w:t>6</w:t>
      </w:r>
    </w:p>
    <w:p w:rsidR="00040DA8" w:rsidRDefault="00040DA8" w:rsidP="0085678B">
      <w:r w:rsidRPr="00014045">
        <w:t xml:space="preserve"> </w:t>
      </w:r>
    </w:p>
    <w:p w:rsidR="00060FBA" w:rsidRDefault="00A711FC" w:rsidP="004C269F">
      <w:pPr>
        <w:jc w:val="both"/>
      </w:pPr>
      <w:proofErr w:type="gramStart"/>
      <w:r>
        <w:t>Q # 3.</w:t>
      </w:r>
      <w:proofErr w:type="gramEnd"/>
      <w:r>
        <w:t xml:space="preserve"> </w:t>
      </w:r>
      <w:r w:rsidR="00A57403">
        <w:t>Discuss Eliot’s views on tradition and individual talent</w:t>
      </w:r>
      <w:r w:rsidR="00AF29B2">
        <w:t>.</w:t>
      </w:r>
    </w:p>
    <w:p w:rsidR="0074088E" w:rsidRPr="00014045" w:rsidRDefault="00060FBA" w:rsidP="004C269F">
      <w:pPr>
        <w:jc w:val="both"/>
      </w:pPr>
      <w:proofErr w:type="gramStart"/>
      <w:r>
        <w:t>Q # 4.</w:t>
      </w:r>
      <w:proofErr w:type="gramEnd"/>
      <w:r w:rsidR="00A711FC">
        <w:t xml:space="preserve"> </w:t>
      </w:r>
      <w:r w:rsidR="00B430A2">
        <w:t>Which estimates are given by Arnold to criticise a work of art? Which method is considered best according to Arnold?</w:t>
      </w:r>
    </w:p>
    <w:p w:rsidR="00A14AEA" w:rsidRDefault="0074088E" w:rsidP="0028166C">
      <w:pPr>
        <w:jc w:val="center"/>
        <w:rPr>
          <w:rFonts w:ascii="Curlz MT" w:hAnsi="Curlz MT"/>
          <w:b/>
          <w:sz w:val="56"/>
          <w:szCs w:val="56"/>
        </w:rPr>
      </w:pPr>
      <w:r w:rsidRPr="00A14AEA">
        <w:rPr>
          <w:rFonts w:ascii="Curlz MT" w:hAnsi="Curlz MT"/>
          <w:b/>
          <w:sz w:val="56"/>
          <w:szCs w:val="56"/>
        </w:rPr>
        <w:t>Good Luck</w:t>
      </w:r>
    </w:p>
    <w:p w:rsidR="004B38CD" w:rsidRDefault="004B38CD" w:rsidP="00A57403">
      <w:pPr>
        <w:rPr>
          <w:rFonts w:ascii="Curlz MT" w:hAnsi="Curlz MT"/>
          <w:b/>
          <w:sz w:val="56"/>
          <w:szCs w:val="56"/>
        </w:rPr>
      </w:pPr>
    </w:p>
    <w:p w:rsidR="004B38CD" w:rsidRDefault="004B38CD" w:rsidP="0028166C">
      <w:pPr>
        <w:jc w:val="center"/>
        <w:rPr>
          <w:rFonts w:ascii="Curlz MT" w:hAnsi="Curlz MT"/>
          <w:b/>
          <w:sz w:val="56"/>
          <w:szCs w:val="56"/>
        </w:rPr>
      </w:pPr>
    </w:p>
    <w:p w:rsidR="004B38CD" w:rsidRDefault="004B38CD" w:rsidP="004B38CD">
      <w:pPr>
        <w:jc w:val="center"/>
        <w:rPr>
          <w:b/>
          <w:i/>
          <w:sz w:val="28"/>
          <w:szCs w:val="28"/>
        </w:rPr>
      </w:pPr>
      <w:r w:rsidRPr="00040DA8">
        <w:rPr>
          <w:b/>
          <w:i/>
          <w:sz w:val="28"/>
          <w:szCs w:val="28"/>
        </w:rPr>
        <w:t>Long Question</w:t>
      </w:r>
      <w:r>
        <w:rPr>
          <w:b/>
          <w:i/>
          <w:sz w:val="28"/>
          <w:szCs w:val="28"/>
        </w:rPr>
        <w:t>s</w:t>
      </w:r>
    </w:p>
    <w:p w:rsidR="00B430A2" w:rsidRDefault="00B430A2" w:rsidP="00B430A2">
      <w:pPr>
        <w:jc w:val="center"/>
        <w:rPr>
          <w:sz w:val="28"/>
          <w:szCs w:val="28"/>
        </w:rPr>
      </w:pPr>
      <w:r>
        <w:rPr>
          <w:sz w:val="28"/>
          <w:szCs w:val="28"/>
        </w:rPr>
        <w:t>M.A. English 2</w:t>
      </w:r>
      <w:r w:rsidRPr="0020340B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Semester (Final Term)</w:t>
      </w:r>
    </w:p>
    <w:p w:rsidR="00B430A2" w:rsidRDefault="00B430A2" w:rsidP="00B430A2">
      <w:proofErr w:type="gramStart"/>
      <w:r>
        <w:t>Subject :</w:t>
      </w:r>
      <w:proofErr w:type="gramEnd"/>
      <w:r>
        <w:t xml:space="preserve"> Literary Criticism II                 </w:t>
      </w:r>
      <w:r w:rsidRPr="00014045">
        <w:t xml:space="preserve">Time Allowed: </w:t>
      </w:r>
      <w:r>
        <w:rPr>
          <w:u w:val="single"/>
        </w:rPr>
        <w:t xml:space="preserve">55 </w:t>
      </w:r>
      <w:proofErr w:type="spellStart"/>
      <w:r>
        <w:rPr>
          <w:u w:val="single"/>
        </w:rPr>
        <w:t>mins</w:t>
      </w:r>
      <w:proofErr w:type="spellEnd"/>
      <w:r>
        <w:t xml:space="preserve">                  </w:t>
      </w:r>
      <w:r w:rsidRPr="00014045">
        <w:t xml:space="preserve">Total </w:t>
      </w:r>
      <w:r>
        <w:t>Marks:</w:t>
      </w:r>
      <w:r w:rsidRPr="00014045">
        <w:rPr>
          <w:u w:val="single"/>
        </w:rPr>
        <w:t>1</w:t>
      </w:r>
      <w:r>
        <w:rPr>
          <w:u w:val="single"/>
        </w:rPr>
        <w:t>6</w:t>
      </w:r>
    </w:p>
    <w:p w:rsidR="00B430A2" w:rsidRDefault="00B430A2" w:rsidP="00B430A2">
      <w:r w:rsidRPr="00014045">
        <w:t xml:space="preserve"> </w:t>
      </w:r>
    </w:p>
    <w:p w:rsidR="00B430A2" w:rsidRDefault="00B430A2" w:rsidP="00B430A2">
      <w:pPr>
        <w:jc w:val="both"/>
      </w:pPr>
      <w:proofErr w:type="gramStart"/>
      <w:r>
        <w:t>Q # 3.</w:t>
      </w:r>
      <w:proofErr w:type="gramEnd"/>
      <w:r>
        <w:t xml:space="preserve"> Discuss Eliot’s views on tradition and individual talent.</w:t>
      </w:r>
    </w:p>
    <w:p w:rsidR="004B38CD" w:rsidRPr="00B430A2" w:rsidRDefault="00B430A2" w:rsidP="00B430A2">
      <w:pPr>
        <w:jc w:val="both"/>
      </w:pPr>
      <w:proofErr w:type="gramStart"/>
      <w:r>
        <w:t>Q # 4.</w:t>
      </w:r>
      <w:proofErr w:type="gramEnd"/>
      <w:r>
        <w:t xml:space="preserve"> Which estimates are given by Arnold to criticise a work of art? Which method is considered best according to Arnold?</w:t>
      </w:r>
    </w:p>
    <w:p w:rsidR="004B38CD" w:rsidRDefault="004B38CD" w:rsidP="004B38CD">
      <w:pPr>
        <w:jc w:val="center"/>
        <w:rPr>
          <w:rFonts w:ascii="Curlz MT" w:hAnsi="Curlz MT"/>
          <w:b/>
          <w:sz w:val="56"/>
          <w:szCs w:val="56"/>
        </w:rPr>
      </w:pPr>
      <w:r w:rsidRPr="00A14AEA">
        <w:rPr>
          <w:rFonts w:ascii="Curlz MT" w:hAnsi="Curlz MT"/>
          <w:b/>
          <w:sz w:val="56"/>
          <w:szCs w:val="56"/>
        </w:rPr>
        <w:t>Good Luck</w:t>
      </w:r>
    </w:p>
    <w:p w:rsidR="004B38CD" w:rsidRDefault="004B38CD" w:rsidP="00A57403">
      <w:pPr>
        <w:rPr>
          <w:rFonts w:ascii="Curlz MT" w:hAnsi="Curlz MT"/>
          <w:b/>
          <w:sz w:val="56"/>
          <w:szCs w:val="56"/>
        </w:rPr>
      </w:pPr>
    </w:p>
    <w:p w:rsidR="004B38CD" w:rsidRDefault="004B38CD" w:rsidP="0028166C">
      <w:pPr>
        <w:jc w:val="center"/>
        <w:rPr>
          <w:rFonts w:ascii="Curlz MT" w:hAnsi="Curlz MT"/>
          <w:b/>
          <w:sz w:val="56"/>
          <w:szCs w:val="56"/>
        </w:rPr>
      </w:pPr>
    </w:p>
    <w:p w:rsidR="004B38CD" w:rsidRDefault="004B38CD" w:rsidP="004B38CD">
      <w:pPr>
        <w:jc w:val="center"/>
        <w:rPr>
          <w:b/>
          <w:i/>
          <w:sz w:val="28"/>
          <w:szCs w:val="28"/>
        </w:rPr>
      </w:pPr>
      <w:r w:rsidRPr="00040DA8">
        <w:rPr>
          <w:b/>
          <w:i/>
          <w:sz w:val="28"/>
          <w:szCs w:val="28"/>
        </w:rPr>
        <w:t>Long Question</w:t>
      </w:r>
      <w:r>
        <w:rPr>
          <w:b/>
          <w:i/>
          <w:sz w:val="28"/>
          <w:szCs w:val="28"/>
        </w:rPr>
        <w:t>s</w:t>
      </w:r>
    </w:p>
    <w:p w:rsidR="00B430A2" w:rsidRDefault="00B430A2" w:rsidP="00B430A2">
      <w:pPr>
        <w:jc w:val="center"/>
        <w:rPr>
          <w:sz w:val="28"/>
          <w:szCs w:val="28"/>
        </w:rPr>
      </w:pPr>
      <w:r>
        <w:rPr>
          <w:sz w:val="28"/>
          <w:szCs w:val="28"/>
        </w:rPr>
        <w:t>M.A. English 2</w:t>
      </w:r>
      <w:r w:rsidRPr="0020340B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Semester (Final Term)</w:t>
      </w:r>
    </w:p>
    <w:p w:rsidR="00B430A2" w:rsidRDefault="00B430A2" w:rsidP="00B430A2">
      <w:proofErr w:type="gramStart"/>
      <w:r>
        <w:t>Subject :</w:t>
      </w:r>
      <w:proofErr w:type="gramEnd"/>
      <w:r>
        <w:t xml:space="preserve"> Literary Criticism II                 </w:t>
      </w:r>
      <w:r w:rsidRPr="00014045">
        <w:t xml:space="preserve">Time Allowed: </w:t>
      </w:r>
      <w:r>
        <w:rPr>
          <w:u w:val="single"/>
        </w:rPr>
        <w:t xml:space="preserve">55 </w:t>
      </w:r>
      <w:proofErr w:type="spellStart"/>
      <w:r>
        <w:rPr>
          <w:u w:val="single"/>
        </w:rPr>
        <w:t>mins</w:t>
      </w:r>
      <w:proofErr w:type="spellEnd"/>
      <w:r>
        <w:t xml:space="preserve">                  </w:t>
      </w:r>
      <w:r w:rsidRPr="00014045">
        <w:t xml:space="preserve">Total </w:t>
      </w:r>
      <w:r>
        <w:t>Marks:</w:t>
      </w:r>
      <w:r w:rsidRPr="00014045">
        <w:rPr>
          <w:u w:val="single"/>
        </w:rPr>
        <w:t>1</w:t>
      </w:r>
      <w:r>
        <w:rPr>
          <w:u w:val="single"/>
        </w:rPr>
        <w:t>6</w:t>
      </w:r>
    </w:p>
    <w:p w:rsidR="00B430A2" w:rsidRDefault="00B430A2" w:rsidP="00B430A2">
      <w:r w:rsidRPr="00014045">
        <w:t xml:space="preserve"> </w:t>
      </w:r>
    </w:p>
    <w:p w:rsidR="00B430A2" w:rsidRDefault="00B430A2" w:rsidP="00B430A2">
      <w:pPr>
        <w:jc w:val="both"/>
      </w:pPr>
      <w:proofErr w:type="gramStart"/>
      <w:r>
        <w:t>Q # 3.</w:t>
      </w:r>
      <w:proofErr w:type="gramEnd"/>
      <w:r>
        <w:t xml:space="preserve"> Discuss Eliot’s views on tradition and individual talent.</w:t>
      </w:r>
    </w:p>
    <w:p w:rsidR="004B38CD" w:rsidRDefault="00B430A2" w:rsidP="00B430A2">
      <w:pPr>
        <w:jc w:val="both"/>
      </w:pPr>
      <w:proofErr w:type="gramStart"/>
      <w:r>
        <w:t>Q # 4.</w:t>
      </w:r>
      <w:proofErr w:type="gramEnd"/>
      <w:r>
        <w:t xml:space="preserve"> Which estimates are given by Arnold to criticise a work of art? Which method is considered best according to Arnold?</w:t>
      </w:r>
    </w:p>
    <w:p w:rsidR="00B430A2" w:rsidRPr="00B430A2" w:rsidRDefault="00B430A2" w:rsidP="00B430A2">
      <w:pPr>
        <w:jc w:val="both"/>
      </w:pPr>
    </w:p>
    <w:p w:rsidR="004B38CD" w:rsidRDefault="004B38CD" w:rsidP="004B38CD">
      <w:pPr>
        <w:jc w:val="center"/>
        <w:rPr>
          <w:rFonts w:ascii="Curlz MT" w:hAnsi="Curlz MT"/>
          <w:b/>
          <w:sz w:val="56"/>
          <w:szCs w:val="56"/>
        </w:rPr>
      </w:pPr>
      <w:r w:rsidRPr="00A14AEA">
        <w:rPr>
          <w:rFonts w:ascii="Curlz MT" w:hAnsi="Curlz MT"/>
          <w:b/>
          <w:sz w:val="56"/>
          <w:szCs w:val="56"/>
        </w:rPr>
        <w:t>Good Luck</w:t>
      </w:r>
    </w:p>
    <w:p w:rsidR="004D10B4" w:rsidRDefault="004D10B4" w:rsidP="004D10B4">
      <w:pPr>
        <w:jc w:val="center"/>
        <w:rPr>
          <w:b/>
          <w:i/>
          <w:sz w:val="28"/>
          <w:szCs w:val="28"/>
        </w:rPr>
      </w:pPr>
    </w:p>
    <w:p w:rsidR="004B38CD" w:rsidRDefault="004B38CD" w:rsidP="004D10B4">
      <w:pPr>
        <w:jc w:val="center"/>
        <w:rPr>
          <w:b/>
          <w:i/>
          <w:sz w:val="28"/>
          <w:szCs w:val="28"/>
        </w:rPr>
      </w:pPr>
    </w:p>
    <w:p w:rsidR="004D10B4" w:rsidRDefault="004D10B4" w:rsidP="004D10B4">
      <w:pPr>
        <w:jc w:val="center"/>
        <w:rPr>
          <w:b/>
          <w:i/>
          <w:sz w:val="28"/>
          <w:szCs w:val="28"/>
        </w:rPr>
      </w:pPr>
    </w:p>
    <w:p w:rsidR="004B38CD" w:rsidRDefault="004B38CD" w:rsidP="00A57403">
      <w:pPr>
        <w:rPr>
          <w:b/>
          <w:i/>
          <w:sz w:val="28"/>
          <w:szCs w:val="28"/>
        </w:rPr>
      </w:pPr>
    </w:p>
    <w:p w:rsidR="004B38CD" w:rsidRDefault="004B38CD" w:rsidP="004B38CD">
      <w:pPr>
        <w:jc w:val="center"/>
        <w:rPr>
          <w:b/>
          <w:i/>
          <w:sz w:val="28"/>
          <w:szCs w:val="28"/>
        </w:rPr>
      </w:pPr>
      <w:r w:rsidRPr="00040DA8">
        <w:rPr>
          <w:b/>
          <w:i/>
          <w:sz w:val="28"/>
          <w:szCs w:val="28"/>
        </w:rPr>
        <w:t>Long Question</w:t>
      </w:r>
      <w:r>
        <w:rPr>
          <w:b/>
          <w:i/>
          <w:sz w:val="28"/>
          <w:szCs w:val="28"/>
        </w:rPr>
        <w:t>s</w:t>
      </w:r>
    </w:p>
    <w:p w:rsidR="00B430A2" w:rsidRDefault="00B430A2" w:rsidP="00B430A2">
      <w:pPr>
        <w:jc w:val="center"/>
        <w:rPr>
          <w:sz w:val="28"/>
          <w:szCs w:val="28"/>
        </w:rPr>
      </w:pPr>
      <w:r>
        <w:rPr>
          <w:sz w:val="28"/>
          <w:szCs w:val="28"/>
        </w:rPr>
        <w:t>M.A. English 2</w:t>
      </w:r>
      <w:r w:rsidRPr="0020340B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Semester (Final Term)</w:t>
      </w:r>
    </w:p>
    <w:p w:rsidR="00B430A2" w:rsidRDefault="00B430A2" w:rsidP="00B430A2">
      <w:proofErr w:type="gramStart"/>
      <w:r>
        <w:t>Subject :</w:t>
      </w:r>
      <w:proofErr w:type="gramEnd"/>
      <w:r>
        <w:t xml:space="preserve"> Literary Criticism II                 </w:t>
      </w:r>
      <w:r w:rsidRPr="00014045">
        <w:t xml:space="preserve">Time Allowed: </w:t>
      </w:r>
      <w:r>
        <w:rPr>
          <w:u w:val="single"/>
        </w:rPr>
        <w:t xml:space="preserve">55 </w:t>
      </w:r>
      <w:proofErr w:type="spellStart"/>
      <w:r>
        <w:rPr>
          <w:u w:val="single"/>
        </w:rPr>
        <w:t>mins</w:t>
      </w:r>
      <w:proofErr w:type="spellEnd"/>
      <w:r>
        <w:t xml:space="preserve">                  </w:t>
      </w:r>
      <w:r w:rsidRPr="00014045">
        <w:t xml:space="preserve">Total </w:t>
      </w:r>
      <w:r>
        <w:t>Marks:</w:t>
      </w:r>
      <w:r w:rsidRPr="00014045">
        <w:rPr>
          <w:u w:val="single"/>
        </w:rPr>
        <w:t>1</w:t>
      </w:r>
      <w:r>
        <w:rPr>
          <w:u w:val="single"/>
        </w:rPr>
        <w:t>6</w:t>
      </w:r>
    </w:p>
    <w:p w:rsidR="00B430A2" w:rsidRDefault="00B430A2" w:rsidP="00B430A2">
      <w:r w:rsidRPr="00014045">
        <w:t xml:space="preserve"> </w:t>
      </w:r>
    </w:p>
    <w:p w:rsidR="00B430A2" w:rsidRDefault="00B430A2" w:rsidP="00B430A2">
      <w:pPr>
        <w:jc w:val="both"/>
      </w:pPr>
      <w:proofErr w:type="gramStart"/>
      <w:r>
        <w:t>Q # 3.</w:t>
      </w:r>
      <w:proofErr w:type="gramEnd"/>
      <w:r>
        <w:t xml:space="preserve"> Discuss Eliot’s views on tradition and individual talent.</w:t>
      </w:r>
    </w:p>
    <w:p w:rsidR="00B430A2" w:rsidRPr="00014045" w:rsidRDefault="00B430A2" w:rsidP="00B430A2">
      <w:pPr>
        <w:jc w:val="both"/>
      </w:pPr>
      <w:proofErr w:type="gramStart"/>
      <w:r>
        <w:lastRenderedPageBreak/>
        <w:t>Q # 4.</w:t>
      </w:r>
      <w:proofErr w:type="gramEnd"/>
      <w:r>
        <w:t xml:space="preserve"> Which estimates are given by Arnold to criticise a work of art? Which method is considered best according to Arnold?</w:t>
      </w:r>
    </w:p>
    <w:p w:rsidR="004B38CD" w:rsidRPr="00B430A2" w:rsidRDefault="004B38CD" w:rsidP="00B430A2">
      <w:pPr>
        <w:rPr>
          <w:sz w:val="28"/>
          <w:szCs w:val="28"/>
        </w:rPr>
      </w:pPr>
    </w:p>
    <w:p w:rsidR="004B38CD" w:rsidRPr="00A14AEA" w:rsidRDefault="004B38CD" w:rsidP="00B430A2">
      <w:pPr>
        <w:jc w:val="center"/>
        <w:rPr>
          <w:rFonts w:ascii="Curlz MT" w:hAnsi="Curlz MT"/>
          <w:b/>
          <w:sz w:val="56"/>
          <w:szCs w:val="56"/>
        </w:rPr>
      </w:pPr>
      <w:r w:rsidRPr="00A14AEA">
        <w:rPr>
          <w:rFonts w:ascii="Curlz MT" w:hAnsi="Curlz MT"/>
          <w:b/>
          <w:sz w:val="56"/>
          <w:szCs w:val="56"/>
        </w:rPr>
        <w:t>Good Luck</w:t>
      </w:r>
    </w:p>
    <w:sectPr w:rsidR="004B38CD" w:rsidRPr="00A14AEA" w:rsidSect="000D4CDD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17A"/>
    <w:rsid w:val="00014045"/>
    <w:rsid w:val="0001775B"/>
    <w:rsid w:val="00020E9B"/>
    <w:rsid w:val="00021EFD"/>
    <w:rsid w:val="00032C95"/>
    <w:rsid w:val="00033F93"/>
    <w:rsid w:val="000343A8"/>
    <w:rsid w:val="000347EA"/>
    <w:rsid w:val="00040DA8"/>
    <w:rsid w:val="00050962"/>
    <w:rsid w:val="00060FBA"/>
    <w:rsid w:val="000630A1"/>
    <w:rsid w:val="000774CF"/>
    <w:rsid w:val="00084D19"/>
    <w:rsid w:val="000867B1"/>
    <w:rsid w:val="00091ABA"/>
    <w:rsid w:val="00092579"/>
    <w:rsid w:val="00097295"/>
    <w:rsid w:val="000A288B"/>
    <w:rsid w:val="000B429A"/>
    <w:rsid w:val="000C4CE6"/>
    <w:rsid w:val="000D4CDD"/>
    <w:rsid w:val="000D6DB9"/>
    <w:rsid w:val="000E6859"/>
    <w:rsid w:val="00103BD4"/>
    <w:rsid w:val="00103F19"/>
    <w:rsid w:val="0011319D"/>
    <w:rsid w:val="00117DC1"/>
    <w:rsid w:val="00122D02"/>
    <w:rsid w:val="0012622B"/>
    <w:rsid w:val="00126D9A"/>
    <w:rsid w:val="00131746"/>
    <w:rsid w:val="00132BF9"/>
    <w:rsid w:val="00142476"/>
    <w:rsid w:val="001428C8"/>
    <w:rsid w:val="00145BE5"/>
    <w:rsid w:val="00156115"/>
    <w:rsid w:val="00164233"/>
    <w:rsid w:val="00166F2C"/>
    <w:rsid w:val="00184EC0"/>
    <w:rsid w:val="00186F26"/>
    <w:rsid w:val="00193954"/>
    <w:rsid w:val="001A0533"/>
    <w:rsid w:val="001D56C5"/>
    <w:rsid w:val="001F4551"/>
    <w:rsid w:val="0020340B"/>
    <w:rsid w:val="00206087"/>
    <w:rsid w:val="00213110"/>
    <w:rsid w:val="002208B0"/>
    <w:rsid w:val="00223E88"/>
    <w:rsid w:val="00231AD7"/>
    <w:rsid w:val="002360F4"/>
    <w:rsid w:val="00236D83"/>
    <w:rsid w:val="00244C86"/>
    <w:rsid w:val="00245E1C"/>
    <w:rsid w:val="00255247"/>
    <w:rsid w:val="002740E5"/>
    <w:rsid w:val="0028166C"/>
    <w:rsid w:val="00285636"/>
    <w:rsid w:val="002870FA"/>
    <w:rsid w:val="002B2602"/>
    <w:rsid w:val="002B4B7A"/>
    <w:rsid w:val="002B7037"/>
    <w:rsid w:val="002B7498"/>
    <w:rsid w:val="002C51D2"/>
    <w:rsid w:val="002D35C2"/>
    <w:rsid w:val="002E7852"/>
    <w:rsid w:val="00304E44"/>
    <w:rsid w:val="00306523"/>
    <w:rsid w:val="0030673B"/>
    <w:rsid w:val="00322794"/>
    <w:rsid w:val="0032322C"/>
    <w:rsid w:val="0033302C"/>
    <w:rsid w:val="003402C6"/>
    <w:rsid w:val="0034333E"/>
    <w:rsid w:val="00346B70"/>
    <w:rsid w:val="00354C35"/>
    <w:rsid w:val="00363ED5"/>
    <w:rsid w:val="00364761"/>
    <w:rsid w:val="00394A12"/>
    <w:rsid w:val="003C3ED0"/>
    <w:rsid w:val="003E27F0"/>
    <w:rsid w:val="003E621E"/>
    <w:rsid w:val="003E77BE"/>
    <w:rsid w:val="0040096B"/>
    <w:rsid w:val="00402FBA"/>
    <w:rsid w:val="00403F20"/>
    <w:rsid w:val="0043360E"/>
    <w:rsid w:val="0043589E"/>
    <w:rsid w:val="004365AF"/>
    <w:rsid w:val="0044521D"/>
    <w:rsid w:val="004628A6"/>
    <w:rsid w:val="00473E6C"/>
    <w:rsid w:val="00483573"/>
    <w:rsid w:val="00491B99"/>
    <w:rsid w:val="0049680B"/>
    <w:rsid w:val="004A3023"/>
    <w:rsid w:val="004B1F18"/>
    <w:rsid w:val="004B38CD"/>
    <w:rsid w:val="004C09B8"/>
    <w:rsid w:val="004C269F"/>
    <w:rsid w:val="004C2B1E"/>
    <w:rsid w:val="004D10B4"/>
    <w:rsid w:val="004D6825"/>
    <w:rsid w:val="004E0451"/>
    <w:rsid w:val="004E40CB"/>
    <w:rsid w:val="004E4FC7"/>
    <w:rsid w:val="004F7195"/>
    <w:rsid w:val="0050353A"/>
    <w:rsid w:val="0051023B"/>
    <w:rsid w:val="00511E6B"/>
    <w:rsid w:val="00527DCF"/>
    <w:rsid w:val="00532C5D"/>
    <w:rsid w:val="005334C8"/>
    <w:rsid w:val="005343FE"/>
    <w:rsid w:val="00550DB3"/>
    <w:rsid w:val="00571A26"/>
    <w:rsid w:val="00592C18"/>
    <w:rsid w:val="00592FC8"/>
    <w:rsid w:val="005A536F"/>
    <w:rsid w:val="005A7761"/>
    <w:rsid w:val="005D223E"/>
    <w:rsid w:val="005D2E0A"/>
    <w:rsid w:val="005E74DD"/>
    <w:rsid w:val="00633719"/>
    <w:rsid w:val="006354B1"/>
    <w:rsid w:val="00650FD3"/>
    <w:rsid w:val="00665583"/>
    <w:rsid w:val="00695A00"/>
    <w:rsid w:val="006960FA"/>
    <w:rsid w:val="006A2B51"/>
    <w:rsid w:val="006B2124"/>
    <w:rsid w:val="006B4D80"/>
    <w:rsid w:val="006D26B5"/>
    <w:rsid w:val="006D38DB"/>
    <w:rsid w:val="006D73DE"/>
    <w:rsid w:val="006E2935"/>
    <w:rsid w:val="006E4FC7"/>
    <w:rsid w:val="006E5368"/>
    <w:rsid w:val="006F030E"/>
    <w:rsid w:val="00704912"/>
    <w:rsid w:val="0073160C"/>
    <w:rsid w:val="0074088E"/>
    <w:rsid w:val="007415C8"/>
    <w:rsid w:val="0074493A"/>
    <w:rsid w:val="007642FE"/>
    <w:rsid w:val="00771F76"/>
    <w:rsid w:val="007726E8"/>
    <w:rsid w:val="00781693"/>
    <w:rsid w:val="007828F8"/>
    <w:rsid w:val="00784BFD"/>
    <w:rsid w:val="00784F26"/>
    <w:rsid w:val="007872DA"/>
    <w:rsid w:val="007A3527"/>
    <w:rsid w:val="007A79B1"/>
    <w:rsid w:val="007A7C78"/>
    <w:rsid w:val="007B0CA4"/>
    <w:rsid w:val="007C06C2"/>
    <w:rsid w:val="007C14CE"/>
    <w:rsid w:val="007C7C75"/>
    <w:rsid w:val="007D03A6"/>
    <w:rsid w:val="007D3358"/>
    <w:rsid w:val="007D694D"/>
    <w:rsid w:val="007D6A1E"/>
    <w:rsid w:val="007E6695"/>
    <w:rsid w:val="007E6E4B"/>
    <w:rsid w:val="00806804"/>
    <w:rsid w:val="008219E6"/>
    <w:rsid w:val="0082400E"/>
    <w:rsid w:val="008314E0"/>
    <w:rsid w:val="008329AB"/>
    <w:rsid w:val="008453FD"/>
    <w:rsid w:val="0085678B"/>
    <w:rsid w:val="00864C6A"/>
    <w:rsid w:val="00866109"/>
    <w:rsid w:val="00866A4E"/>
    <w:rsid w:val="00876D4C"/>
    <w:rsid w:val="0089450B"/>
    <w:rsid w:val="00897945"/>
    <w:rsid w:val="008A5299"/>
    <w:rsid w:val="008B616A"/>
    <w:rsid w:val="008C54BE"/>
    <w:rsid w:val="008D635B"/>
    <w:rsid w:val="008F217A"/>
    <w:rsid w:val="008F6E5F"/>
    <w:rsid w:val="009062F4"/>
    <w:rsid w:val="0091545E"/>
    <w:rsid w:val="009177CA"/>
    <w:rsid w:val="00921F18"/>
    <w:rsid w:val="00925456"/>
    <w:rsid w:val="00930CAB"/>
    <w:rsid w:val="00930D88"/>
    <w:rsid w:val="009313ED"/>
    <w:rsid w:val="0094043B"/>
    <w:rsid w:val="009432F8"/>
    <w:rsid w:val="009571C3"/>
    <w:rsid w:val="00961968"/>
    <w:rsid w:val="00971407"/>
    <w:rsid w:val="0097320E"/>
    <w:rsid w:val="00987A3A"/>
    <w:rsid w:val="00990713"/>
    <w:rsid w:val="009966A5"/>
    <w:rsid w:val="009A0541"/>
    <w:rsid w:val="009A6AA6"/>
    <w:rsid w:val="009A6E4A"/>
    <w:rsid w:val="009B5085"/>
    <w:rsid w:val="009D0E1A"/>
    <w:rsid w:val="009D7D69"/>
    <w:rsid w:val="009E3750"/>
    <w:rsid w:val="009E5A92"/>
    <w:rsid w:val="009F1380"/>
    <w:rsid w:val="009F15FC"/>
    <w:rsid w:val="009F19B7"/>
    <w:rsid w:val="009F50E3"/>
    <w:rsid w:val="00A025D4"/>
    <w:rsid w:val="00A13351"/>
    <w:rsid w:val="00A14AEA"/>
    <w:rsid w:val="00A161DF"/>
    <w:rsid w:val="00A26766"/>
    <w:rsid w:val="00A27504"/>
    <w:rsid w:val="00A402E3"/>
    <w:rsid w:val="00A402FE"/>
    <w:rsid w:val="00A4170F"/>
    <w:rsid w:val="00A5636F"/>
    <w:rsid w:val="00A57403"/>
    <w:rsid w:val="00A62BC1"/>
    <w:rsid w:val="00A668A1"/>
    <w:rsid w:val="00A711FC"/>
    <w:rsid w:val="00A755D3"/>
    <w:rsid w:val="00AA5948"/>
    <w:rsid w:val="00AC1DA2"/>
    <w:rsid w:val="00AD51F6"/>
    <w:rsid w:val="00AD53EF"/>
    <w:rsid w:val="00AD78BE"/>
    <w:rsid w:val="00AF29B2"/>
    <w:rsid w:val="00AF3371"/>
    <w:rsid w:val="00AF5278"/>
    <w:rsid w:val="00AF65A7"/>
    <w:rsid w:val="00AF7DDD"/>
    <w:rsid w:val="00B13DF5"/>
    <w:rsid w:val="00B245BF"/>
    <w:rsid w:val="00B33BD6"/>
    <w:rsid w:val="00B346E8"/>
    <w:rsid w:val="00B35AAF"/>
    <w:rsid w:val="00B36AF1"/>
    <w:rsid w:val="00B36E94"/>
    <w:rsid w:val="00B430A2"/>
    <w:rsid w:val="00B52167"/>
    <w:rsid w:val="00B55B75"/>
    <w:rsid w:val="00B67549"/>
    <w:rsid w:val="00B74E27"/>
    <w:rsid w:val="00B83C5C"/>
    <w:rsid w:val="00B874BD"/>
    <w:rsid w:val="00B90263"/>
    <w:rsid w:val="00B90E68"/>
    <w:rsid w:val="00B92815"/>
    <w:rsid w:val="00B9528A"/>
    <w:rsid w:val="00B971FE"/>
    <w:rsid w:val="00B9785D"/>
    <w:rsid w:val="00BA2363"/>
    <w:rsid w:val="00BA70E1"/>
    <w:rsid w:val="00BA781E"/>
    <w:rsid w:val="00BB2953"/>
    <w:rsid w:val="00BB7348"/>
    <w:rsid w:val="00BC40C2"/>
    <w:rsid w:val="00BC4E62"/>
    <w:rsid w:val="00BE5010"/>
    <w:rsid w:val="00BF39A8"/>
    <w:rsid w:val="00C0387A"/>
    <w:rsid w:val="00C03B74"/>
    <w:rsid w:val="00C040A5"/>
    <w:rsid w:val="00C04437"/>
    <w:rsid w:val="00C04FD7"/>
    <w:rsid w:val="00C06D24"/>
    <w:rsid w:val="00C07680"/>
    <w:rsid w:val="00C162C0"/>
    <w:rsid w:val="00C169D5"/>
    <w:rsid w:val="00C22C7B"/>
    <w:rsid w:val="00C32304"/>
    <w:rsid w:val="00C427A1"/>
    <w:rsid w:val="00C46558"/>
    <w:rsid w:val="00C54FD7"/>
    <w:rsid w:val="00C555C9"/>
    <w:rsid w:val="00C63333"/>
    <w:rsid w:val="00C83CF9"/>
    <w:rsid w:val="00C85F89"/>
    <w:rsid w:val="00C87AC8"/>
    <w:rsid w:val="00CA17E0"/>
    <w:rsid w:val="00CA2D0C"/>
    <w:rsid w:val="00CC37F9"/>
    <w:rsid w:val="00CD1A46"/>
    <w:rsid w:val="00CE7941"/>
    <w:rsid w:val="00D03CC6"/>
    <w:rsid w:val="00D104C7"/>
    <w:rsid w:val="00D63CF6"/>
    <w:rsid w:val="00D72B78"/>
    <w:rsid w:val="00D7519A"/>
    <w:rsid w:val="00D75936"/>
    <w:rsid w:val="00D84552"/>
    <w:rsid w:val="00D900AF"/>
    <w:rsid w:val="00D90EC6"/>
    <w:rsid w:val="00D940C4"/>
    <w:rsid w:val="00D94794"/>
    <w:rsid w:val="00DB7C5F"/>
    <w:rsid w:val="00DC1329"/>
    <w:rsid w:val="00DD79D6"/>
    <w:rsid w:val="00DE4807"/>
    <w:rsid w:val="00DE4D3F"/>
    <w:rsid w:val="00DF3BD0"/>
    <w:rsid w:val="00E03B75"/>
    <w:rsid w:val="00E05D19"/>
    <w:rsid w:val="00E066D7"/>
    <w:rsid w:val="00E15E89"/>
    <w:rsid w:val="00E22D17"/>
    <w:rsid w:val="00E23645"/>
    <w:rsid w:val="00E23A41"/>
    <w:rsid w:val="00E2598D"/>
    <w:rsid w:val="00E2737E"/>
    <w:rsid w:val="00E43FCA"/>
    <w:rsid w:val="00E57BF5"/>
    <w:rsid w:val="00E67173"/>
    <w:rsid w:val="00E85EA2"/>
    <w:rsid w:val="00E964C4"/>
    <w:rsid w:val="00EA3F91"/>
    <w:rsid w:val="00EA7801"/>
    <w:rsid w:val="00EB2EBC"/>
    <w:rsid w:val="00ED3A6A"/>
    <w:rsid w:val="00EE5FF3"/>
    <w:rsid w:val="00F0600D"/>
    <w:rsid w:val="00F20125"/>
    <w:rsid w:val="00F22B49"/>
    <w:rsid w:val="00F23038"/>
    <w:rsid w:val="00F23560"/>
    <w:rsid w:val="00F242FC"/>
    <w:rsid w:val="00F40EBF"/>
    <w:rsid w:val="00F4317A"/>
    <w:rsid w:val="00F515BD"/>
    <w:rsid w:val="00F53172"/>
    <w:rsid w:val="00F53D5D"/>
    <w:rsid w:val="00F5648C"/>
    <w:rsid w:val="00F72A5D"/>
    <w:rsid w:val="00F90543"/>
    <w:rsid w:val="00F9623F"/>
    <w:rsid w:val="00FB04EA"/>
    <w:rsid w:val="00FB1C5C"/>
    <w:rsid w:val="00FC609B"/>
    <w:rsid w:val="00FC748D"/>
    <w:rsid w:val="00FF20A8"/>
    <w:rsid w:val="00FF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7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677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3490E-34C1-41F3-8947-57EF8C836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1675</Words>
  <Characters>9551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</dc:creator>
  <cp:lastModifiedBy>ismail - [2010]</cp:lastModifiedBy>
  <cp:revision>4</cp:revision>
  <dcterms:created xsi:type="dcterms:W3CDTF">2020-02-02T07:40:00Z</dcterms:created>
  <dcterms:modified xsi:type="dcterms:W3CDTF">2020-02-02T07:40:00Z</dcterms:modified>
</cp:coreProperties>
</file>